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AB50" w14:textId="77777777" w:rsidR="005566C5" w:rsidRDefault="005566C5"/>
    <w:tbl>
      <w:tblPr>
        <w:tblStyle w:val="Reetkatablice"/>
        <w:tblW w:w="15618" w:type="dxa"/>
        <w:tblLayout w:type="fixed"/>
        <w:tblLook w:val="04A0" w:firstRow="1" w:lastRow="0" w:firstColumn="1" w:lastColumn="0" w:noHBand="0" w:noVBand="1"/>
      </w:tblPr>
      <w:tblGrid>
        <w:gridCol w:w="326"/>
        <w:gridCol w:w="1483"/>
        <w:gridCol w:w="6385"/>
        <w:gridCol w:w="845"/>
        <w:gridCol w:w="1134"/>
        <w:gridCol w:w="5445"/>
      </w:tblGrid>
      <w:tr w:rsidR="005C2963" w:rsidRPr="00254C98" w14:paraId="5A04C2D3" w14:textId="77777777" w:rsidTr="00637285">
        <w:trPr>
          <w:trHeight w:val="983"/>
        </w:trPr>
        <w:tc>
          <w:tcPr>
            <w:tcW w:w="8194" w:type="dxa"/>
            <w:gridSpan w:val="3"/>
            <w:shd w:val="clear" w:color="auto" w:fill="B6DDE8" w:themeFill="accent5" w:themeFillTint="66"/>
            <w:vAlign w:val="center"/>
            <w:hideMark/>
          </w:tcPr>
          <w:p w14:paraId="3EA41419" w14:textId="77777777" w:rsidR="005C2963" w:rsidRPr="00254C98" w:rsidRDefault="005C2963" w:rsidP="00637285">
            <w:pPr>
              <w:rPr>
                <w:b/>
                <w:bCs/>
              </w:rPr>
            </w:pPr>
            <w:r w:rsidRPr="00254C98">
              <w:t> </w:t>
            </w:r>
            <w:r w:rsidRPr="00254C98">
              <w:rPr>
                <w:b/>
                <w:bCs/>
              </w:rPr>
              <w:t xml:space="preserve">Godišnji izvedbeni kurikulum za </w:t>
            </w:r>
            <w:r w:rsidR="00637285">
              <w:rPr>
                <w:b/>
                <w:bCs/>
              </w:rPr>
              <w:t>8</w:t>
            </w:r>
            <w:r>
              <w:rPr>
                <w:b/>
                <w:bCs/>
              </w:rPr>
              <w:t>. razred OŠ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37A3DC79" w14:textId="77777777" w:rsidR="005C2963" w:rsidRPr="00254C98" w:rsidRDefault="005C2963" w:rsidP="005C2963">
            <w:pPr>
              <w:rPr>
                <w:b/>
                <w:bCs/>
              </w:rPr>
            </w:pPr>
            <w:r w:rsidRPr="00254C98">
              <w:rPr>
                <w:b/>
                <w:bCs/>
              </w:rPr>
              <w:t> </w:t>
            </w:r>
            <w:r>
              <w:rPr>
                <w:b/>
                <w:bCs/>
              </w:rPr>
              <w:t>Škola:</w:t>
            </w:r>
          </w:p>
        </w:tc>
        <w:tc>
          <w:tcPr>
            <w:tcW w:w="6579" w:type="dxa"/>
            <w:gridSpan w:val="2"/>
            <w:shd w:val="clear" w:color="auto" w:fill="FFFFFF" w:themeFill="background1"/>
            <w:vAlign w:val="center"/>
          </w:tcPr>
          <w:p w14:paraId="244DDC2F" w14:textId="77777777" w:rsidR="005C2963" w:rsidRPr="00254C98" w:rsidRDefault="005C2963" w:rsidP="005C2963">
            <w:pPr>
              <w:rPr>
                <w:b/>
                <w:bCs/>
              </w:rPr>
            </w:pPr>
            <w:r w:rsidRPr="00254C98">
              <w:rPr>
                <w:b/>
                <w:bCs/>
              </w:rPr>
              <w:t> </w:t>
            </w:r>
          </w:p>
        </w:tc>
      </w:tr>
      <w:tr w:rsidR="005C2963" w:rsidRPr="00254C98" w14:paraId="7E5E720E" w14:textId="77777777" w:rsidTr="0016597E">
        <w:trPr>
          <w:trHeight w:val="585"/>
        </w:trPr>
        <w:tc>
          <w:tcPr>
            <w:tcW w:w="326" w:type="dxa"/>
            <w:vAlign w:val="center"/>
            <w:hideMark/>
          </w:tcPr>
          <w:p w14:paraId="03B30AFF" w14:textId="77777777" w:rsidR="005C2963" w:rsidRPr="00254C98" w:rsidRDefault="005C2963" w:rsidP="005C2963">
            <w:r w:rsidRPr="00254C98">
              <w:t> </w:t>
            </w:r>
          </w:p>
        </w:tc>
        <w:tc>
          <w:tcPr>
            <w:tcW w:w="1483" w:type="dxa"/>
            <w:noWrap/>
            <w:vAlign w:val="center"/>
            <w:hideMark/>
          </w:tcPr>
          <w:p w14:paraId="06B99329" w14:textId="77777777" w:rsidR="005C2963" w:rsidRPr="00254C98" w:rsidRDefault="005C2963" w:rsidP="005C2963">
            <w:pPr>
              <w:rPr>
                <w:b/>
                <w:bCs/>
              </w:rPr>
            </w:pPr>
            <w:r>
              <w:rPr>
                <w:b/>
                <w:bCs/>
              </w:rPr>
              <w:t>Nastavnik:</w:t>
            </w:r>
          </w:p>
        </w:tc>
        <w:tc>
          <w:tcPr>
            <w:tcW w:w="7230" w:type="dxa"/>
            <w:gridSpan w:val="2"/>
            <w:noWrap/>
            <w:vAlign w:val="center"/>
            <w:hideMark/>
          </w:tcPr>
          <w:p w14:paraId="184F3A0E" w14:textId="77777777" w:rsidR="005C2963" w:rsidRPr="00254C98" w:rsidRDefault="005C2963" w:rsidP="005C2963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272DA5E" w14:textId="77777777" w:rsidR="005C2963" w:rsidRPr="00254C98" w:rsidRDefault="005C2963" w:rsidP="005C2963">
            <w:pPr>
              <w:rPr>
                <w:b/>
                <w:bCs/>
              </w:rPr>
            </w:pPr>
            <w:r>
              <w:rPr>
                <w:b/>
                <w:bCs/>
              </w:rPr>
              <w:t>Razred</w:t>
            </w:r>
            <w:r w:rsidRPr="00254C98">
              <w:rPr>
                <w:b/>
                <w:bCs/>
              </w:rPr>
              <w:t>:</w:t>
            </w:r>
          </w:p>
        </w:tc>
        <w:tc>
          <w:tcPr>
            <w:tcW w:w="5445" w:type="dxa"/>
            <w:noWrap/>
            <w:vAlign w:val="center"/>
          </w:tcPr>
          <w:p w14:paraId="7B301339" w14:textId="77777777" w:rsidR="005C2963" w:rsidRPr="00254C98" w:rsidRDefault="005C2963" w:rsidP="00597F44">
            <w:pPr>
              <w:rPr>
                <w:b/>
                <w:bCs/>
              </w:rPr>
            </w:pPr>
          </w:p>
        </w:tc>
      </w:tr>
      <w:tr w:rsidR="005C2963" w:rsidRPr="001E5AD5" w14:paraId="5ED71295" w14:textId="77777777" w:rsidTr="0016597E">
        <w:trPr>
          <w:trHeight w:val="589"/>
        </w:trPr>
        <w:tc>
          <w:tcPr>
            <w:tcW w:w="326" w:type="dxa"/>
            <w:shd w:val="clear" w:color="auto" w:fill="FBD4B4" w:themeFill="accent6" w:themeFillTint="66"/>
            <w:hideMark/>
          </w:tcPr>
          <w:p w14:paraId="084A8923" w14:textId="77777777" w:rsidR="005C2963" w:rsidRPr="001E5AD5" w:rsidRDefault="005C2963">
            <w:pPr>
              <w:rPr>
                <w:b/>
              </w:rPr>
            </w:pPr>
            <w:r w:rsidRPr="001E5AD5">
              <w:rPr>
                <w:b/>
              </w:rPr>
              <w:t> </w:t>
            </w:r>
          </w:p>
        </w:tc>
        <w:tc>
          <w:tcPr>
            <w:tcW w:w="1483" w:type="dxa"/>
            <w:shd w:val="clear" w:color="auto" w:fill="FBD4B4" w:themeFill="accent6" w:themeFillTint="66"/>
            <w:noWrap/>
            <w:hideMark/>
          </w:tcPr>
          <w:p w14:paraId="2E7BB58B" w14:textId="77777777" w:rsidR="005C2963" w:rsidRPr="001E5AD5" w:rsidRDefault="005C2963" w:rsidP="00254C98">
            <w:pPr>
              <w:rPr>
                <w:b/>
              </w:rPr>
            </w:pPr>
            <w:r w:rsidRPr="001E5AD5">
              <w:rPr>
                <w:b/>
              </w:rPr>
              <w:t>TEMA</w:t>
            </w:r>
          </w:p>
        </w:tc>
        <w:tc>
          <w:tcPr>
            <w:tcW w:w="7230" w:type="dxa"/>
            <w:gridSpan w:val="2"/>
            <w:shd w:val="clear" w:color="auto" w:fill="FBD4B4" w:themeFill="accent6" w:themeFillTint="66"/>
            <w:noWrap/>
            <w:hideMark/>
          </w:tcPr>
          <w:p w14:paraId="5AF06751" w14:textId="77777777" w:rsidR="005C2963" w:rsidRPr="001E5AD5" w:rsidRDefault="005C2963" w:rsidP="00254C98">
            <w:pPr>
              <w:rPr>
                <w:b/>
              </w:rPr>
            </w:pPr>
            <w:r w:rsidRPr="001E5AD5">
              <w:rPr>
                <w:b/>
              </w:rPr>
              <w:t>ISHODI</w:t>
            </w:r>
          </w:p>
        </w:tc>
        <w:tc>
          <w:tcPr>
            <w:tcW w:w="1134" w:type="dxa"/>
            <w:shd w:val="clear" w:color="auto" w:fill="FBD4B4" w:themeFill="accent6" w:themeFillTint="66"/>
            <w:hideMark/>
          </w:tcPr>
          <w:p w14:paraId="53B875C0" w14:textId="77777777" w:rsidR="005C2963" w:rsidRPr="001E5AD5" w:rsidRDefault="005C2963" w:rsidP="00254C98">
            <w:pPr>
              <w:rPr>
                <w:b/>
                <w:sz w:val="20"/>
                <w:szCs w:val="20"/>
              </w:rPr>
            </w:pPr>
            <w:r w:rsidRPr="001E5AD5">
              <w:rPr>
                <w:b/>
                <w:sz w:val="20"/>
                <w:szCs w:val="20"/>
              </w:rPr>
              <w:t>OKVIRNI BROJ SATI</w:t>
            </w:r>
          </w:p>
        </w:tc>
        <w:tc>
          <w:tcPr>
            <w:tcW w:w="5445" w:type="dxa"/>
            <w:shd w:val="clear" w:color="auto" w:fill="FBD4B4" w:themeFill="accent6" w:themeFillTint="66"/>
            <w:noWrap/>
            <w:hideMark/>
          </w:tcPr>
          <w:p w14:paraId="668A3318" w14:textId="77777777" w:rsidR="005C2963" w:rsidRPr="001E5AD5" w:rsidRDefault="005C2963" w:rsidP="00254C98">
            <w:pPr>
              <w:rPr>
                <w:b/>
              </w:rPr>
            </w:pPr>
            <w:r w:rsidRPr="001E5AD5">
              <w:rPr>
                <w:b/>
              </w:rPr>
              <w:t>POVEZANOST S DRUGIM PREDMETIMA I MEĐUPREDMETNIM TEMAMA</w:t>
            </w:r>
          </w:p>
        </w:tc>
      </w:tr>
      <w:tr w:rsidR="005C2963" w:rsidRPr="00254C98" w14:paraId="0F3AC06D" w14:textId="77777777" w:rsidTr="0050481D">
        <w:trPr>
          <w:trHeight w:val="6555"/>
        </w:trPr>
        <w:tc>
          <w:tcPr>
            <w:tcW w:w="326" w:type="dxa"/>
            <w:hideMark/>
          </w:tcPr>
          <w:p w14:paraId="7BF0C96C" w14:textId="77777777" w:rsidR="005C2963" w:rsidRPr="00254C98" w:rsidRDefault="005C2963" w:rsidP="00254C98">
            <w:r w:rsidRPr="00254C98">
              <w:t>1</w:t>
            </w:r>
          </w:p>
        </w:tc>
        <w:tc>
          <w:tcPr>
            <w:tcW w:w="1483" w:type="dxa"/>
            <w:hideMark/>
          </w:tcPr>
          <w:p w14:paraId="5F6C38A2" w14:textId="77777777" w:rsidR="005C2963" w:rsidRPr="00254C98" w:rsidRDefault="00637285" w:rsidP="00254C98">
            <w:pPr>
              <w:rPr>
                <w:b/>
                <w:bCs/>
              </w:rPr>
            </w:pPr>
            <w:r>
              <w:rPr>
                <w:b/>
                <w:bCs/>
              </w:rPr>
              <w:t>Svi smo ljudi</w:t>
            </w:r>
          </w:p>
        </w:tc>
        <w:tc>
          <w:tcPr>
            <w:tcW w:w="7230" w:type="dxa"/>
            <w:gridSpan w:val="2"/>
            <w:shd w:val="clear" w:color="auto" w:fill="C6D9F1" w:themeFill="text2" w:themeFillTint="33"/>
            <w:hideMark/>
          </w:tcPr>
          <w:p w14:paraId="55C57731" w14:textId="2090DF3F" w:rsidR="00637285" w:rsidRPr="00DF508E" w:rsidRDefault="00637285" w:rsidP="0063728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.1.</w:t>
            </w:r>
            <w:r w:rsidR="005566C5">
              <w:rPr>
                <w:lang w:eastAsia="hr-HR"/>
              </w:rPr>
              <w:t xml:space="preserve"> </w:t>
            </w:r>
          </w:p>
          <w:p w14:paraId="137A7290" w14:textId="77777777" w:rsidR="00637285" w:rsidRPr="003331E7" w:rsidRDefault="00637285" w:rsidP="00637285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Razumije </w:t>
            </w:r>
            <w:r w:rsidRPr="00DF508E">
              <w:rPr>
                <w:lang w:eastAsia="hr-HR"/>
              </w:rPr>
              <w:t>tekst srednje dužine i poznate tematike pri slušanju i čitanju.</w:t>
            </w:r>
          </w:p>
          <w:p w14:paraId="5B89B708" w14:textId="77777777" w:rsidR="00637285" w:rsidRPr="00DF508E" w:rsidRDefault="00637285" w:rsidP="0063728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.2.</w:t>
            </w:r>
          </w:p>
          <w:p w14:paraId="4D3F9B00" w14:textId="77777777" w:rsidR="00637285" w:rsidRDefault="00637285" w:rsidP="00637285">
            <w:pPr>
              <w:pStyle w:val="Bezproreda"/>
              <w:rPr>
                <w:lang w:eastAsia="hr-HR"/>
              </w:rPr>
            </w:pPr>
            <w:r w:rsidRPr="002F202F">
              <w:rPr>
                <w:lang w:eastAsia="hr-HR"/>
              </w:rPr>
              <w:t>Razlikuje i koristi se naglaskom i intonacijom kako bi obogatio poruku.</w:t>
            </w:r>
          </w:p>
          <w:p w14:paraId="1C2A3AD3" w14:textId="77777777" w:rsidR="00637285" w:rsidRPr="003331E7" w:rsidRDefault="00637285" w:rsidP="00637285">
            <w:pPr>
              <w:pStyle w:val="Bezproreda"/>
            </w:pPr>
            <w:r w:rsidRPr="003331E7">
              <w:t>OŠ (1) EJ A.</w:t>
            </w:r>
            <w:r>
              <w:t>8</w:t>
            </w:r>
            <w:r w:rsidRPr="003331E7">
              <w:t>.3.</w:t>
            </w:r>
          </w:p>
          <w:p w14:paraId="1B1F72BE" w14:textId="77777777" w:rsidR="00637285" w:rsidRDefault="00637285" w:rsidP="00637285">
            <w:pPr>
              <w:pStyle w:val="Bezproreda"/>
            </w:pPr>
            <w:r w:rsidRPr="002F202F">
              <w:t>Govori tekst srednje dužine koristeći se jezičnim strukturama niže razine složenosti.</w:t>
            </w:r>
          </w:p>
          <w:p w14:paraId="20819E72" w14:textId="77777777" w:rsidR="00637285" w:rsidRDefault="00637285" w:rsidP="00637285">
            <w:pPr>
              <w:pStyle w:val="Bezproreda"/>
            </w:pPr>
            <w:r w:rsidRPr="00AD4819">
              <w:t>OŠ (1) EJ A.8.4.</w:t>
            </w:r>
          </w:p>
          <w:p w14:paraId="27A83077" w14:textId="77777777" w:rsidR="00637285" w:rsidRDefault="00637285" w:rsidP="00637285">
            <w:pPr>
              <w:pStyle w:val="Bezproreda"/>
            </w:pPr>
            <w:r w:rsidRPr="00AD4819">
              <w:t>Sudjeluje u dužemu planiranom i dužemu jednostavnom neplaniranom razgovoru poznate tematike.</w:t>
            </w:r>
          </w:p>
          <w:p w14:paraId="7A580FC8" w14:textId="77777777" w:rsidR="00637285" w:rsidRPr="003331E7" w:rsidRDefault="00637285" w:rsidP="00637285">
            <w:pPr>
              <w:pStyle w:val="Bezproreda"/>
            </w:pPr>
            <w:r w:rsidRPr="003331E7">
              <w:t>OŠ</w:t>
            </w:r>
            <w:r>
              <w:t xml:space="preserve"> (1) EJ A.8</w:t>
            </w:r>
            <w:r w:rsidRPr="003331E7">
              <w:t>.5.</w:t>
            </w:r>
          </w:p>
          <w:p w14:paraId="1F626199" w14:textId="77777777" w:rsidR="00637285" w:rsidRDefault="00637285" w:rsidP="00637285">
            <w:pPr>
              <w:pStyle w:val="Bezproreda"/>
            </w:pPr>
            <w:r w:rsidRPr="002F202F">
              <w:t>Zapisuje kratak i jednostavan izgovoreni tekst poznate tematike.</w:t>
            </w:r>
          </w:p>
          <w:p w14:paraId="1C46DA77" w14:textId="77777777" w:rsidR="00637285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D4819">
              <w:rPr>
                <w:rFonts w:asciiTheme="minorHAnsi" w:hAnsiTheme="minorHAnsi"/>
                <w:sz w:val="22"/>
                <w:szCs w:val="22"/>
              </w:rPr>
              <w:t>OŠ (1) EJ A.8.6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537BD54" w14:textId="77777777" w:rsidR="00637285" w:rsidRPr="003331E7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Piše strukturiran tekst srednje dužine i poznate tematike koristeći se jezičnim strukturama niže razine složenosti i razlikujući pravopisna pravila u hrvatskome i engleskome jeziku.</w:t>
            </w:r>
          </w:p>
          <w:p w14:paraId="26671EE7" w14:textId="77777777" w:rsidR="00637285" w:rsidRPr="003331E7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331E7">
              <w:rPr>
                <w:rFonts w:asciiTheme="minorHAnsi" w:hAnsiTheme="minorHAnsi"/>
                <w:sz w:val="22"/>
                <w:szCs w:val="22"/>
              </w:rPr>
              <w:t xml:space="preserve">OŠ (1) </w:t>
            </w:r>
            <w:r>
              <w:rPr>
                <w:rFonts w:asciiTheme="minorHAnsi" w:hAnsiTheme="minorHAnsi"/>
                <w:sz w:val="22"/>
                <w:szCs w:val="22"/>
              </w:rPr>
              <w:t>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.1.</w:t>
            </w:r>
          </w:p>
          <w:p w14:paraId="5D194029" w14:textId="77777777" w:rsidR="00637285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Kritički povezuje informacije o zemljama ciljnoga jezika i drugim kulturama u novim kontekstima.</w:t>
            </w:r>
          </w:p>
          <w:p w14:paraId="2CBF403C" w14:textId="77777777" w:rsidR="00637285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OŠ (1) EJ B.8.2.</w:t>
            </w:r>
          </w:p>
          <w:p w14:paraId="40100162" w14:textId="77777777" w:rsidR="00637285" w:rsidRPr="003331E7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4111E04C" w14:textId="77777777" w:rsidR="00637285" w:rsidRPr="003331E7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OŠ (1) 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.3.</w:t>
            </w:r>
          </w:p>
          <w:p w14:paraId="65D69953" w14:textId="77777777" w:rsidR="00637285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74C4FD8F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C.8.1.</w:t>
            </w:r>
          </w:p>
          <w:p w14:paraId="4440532E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lastRenderedPageBreak/>
              <w:t>Ovladava osnovnim kognitivnim strategijama učenja i procjenjuje njihovu učinkovitost.</w:t>
            </w:r>
          </w:p>
          <w:p w14:paraId="72C3EBD7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C.8.2.</w:t>
            </w:r>
          </w:p>
          <w:p w14:paraId="613B9908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 xml:space="preserve">Ovladava osnovnim </w:t>
            </w:r>
            <w:proofErr w:type="spellStart"/>
            <w:r w:rsidRPr="006555B2">
              <w:rPr>
                <w:rFonts w:asciiTheme="minorHAnsi" w:hAnsiTheme="minorHAnsi"/>
                <w:sz w:val="22"/>
                <w:szCs w:val="22"/>
              </w:rPr>
              <w:t>metakognitivnim</w:t>
            </w:r>
            <w:proofErr w:type="spellEnd"/>
            <w:r w:rsidRPr="006555B2">
              <w:rPr>
                <w:rFonts w:asciiTheme="minorHAnsi" w:hAnsiTheme="minorHAnsi"/>
                <w:sz w:val="22"/>
                <w:szCs w:val="22"/>
              </w:rPr>
              <w:t xml:space="preserve"> strategijama učenja i procjenjuje njihovu učinkovitost.</w:t>
            </w:r>
          </w:p>
          <w:p w14:paraId="466AA08C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C.8.3.</w:t>
            </w:r>
          </w:p>
          <w:p w14:paraId="039DF022" w14:textId="77777777" w:rsidR="00637285" w:rsidRPr="003331E7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društveno-afektivnim strategijama učenja i procjenjuje njihovu učinkovitost.</w:t>
            </w:r>
          </w:p>
          <w:p w14:paraId="5D11F096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C.8.4.</w:t>
            </w:r>
          </w:p>
          <w:p w14:paraId="14479917" w14:textId="77777777" w:rsidR="00637285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Razvija osnovne tehnike kreativnoga izražavanja i koristi se njima pri stvaranju različitih vrsta tekstova srednje dužine poznatih sadržaja.</w:t>
            </w:r>
          </w:p>
          <w:p w14:paraId="19C8BEBB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C.8.5.</w:t>
            </w:r>
          </w:p>
          <w:p w14:paraId="4549C853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Razvija i koristi se osnovnim vještinama kritičkoga mišljenja: interpretira informacije, vrednuje svoje i tuđa mišljenja, stavove i vrijednosti, rješava problemske situacije i donosi odluke.</w:t>
            </w:r>
          </w:p>
          <w:p w14:paraId="3A97016D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C.8.6.</w:t>
            </w:r>
          </w:p>
          <w:p w14:paraId="4E1E944E" w14:textId="77777777" w:rsidR="00637285" w:rsidRPr="006555B2" w:rsidRDefault="00637285" w:rsidP="006372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Uspoređuje i vrednuje informacije iz različitih izvora te izvodi kratke prezentacije srednje složenih sadržaja.</w:t>
            </w:r>
          </w:p>
          <w:p w14:paraId="062C48C9" w14:textId="77777777" w:rsidR="003331E7" w:rsidRPr="00254C98" w:rsidRDefault="003331E7" w:rsidP="003331E7">
            <w:pPr>
              <w:pStyle w:val="Default"/>
            </w:pPr>
          </w:p>
        </w:tc>
        <w:tc>
          <w:tcPr>
            <w:tcW w:w="1134" w:type="dxa"/>
            <w:hideMark/>
          </w:tcPr>
          <w:p w14:paraId="2A9E74D8" w14:textId="77777777" w:rsidR="005C2963" w:rsidRDefault="00AD4AF7" w:rsidP="003331E7">
            <w:r>
              <w:lastRenderedPageBreak/>
              <w:t>1</w:t>
            </w:r>
            <w:r w:rsidR="00637285">
              <w:t>4</w:t>
            </w:r>
          </w:p>
          <w:p w14:paraId="29377FB9" w14:textId="7124E9B2" w:rsidR="005566C5" w:rsidRDefault="005566C5" w:rsidP="003331E7">
            <w:r>
              <w:t>rujan</w:t>
            </w:r>
          </w:p>
          <w:p w14:paraId="6BF0EF54" w14:textId="45AF0835" w:rsidR="005566C5" w:rsidRPr="00254C98" w:rsidRDefault="005566C5" w:rsidP="003331E7">
            <w:r>
              <w:t>listopad</w:t>
            </w:r>
          </w:p>
        </w:tc>
        <w:tc>
          <w:tcPr>
            <w:tcW w:w="5445" w:type="dxa"/>
            <w:shd w:val="clear" w:color="auto" w:fill="C6D9F1" w:themeFill="text2" w:themeFillTint="33"/>
          </w:tcPr>
          <w:p w14:paraId="151A5F15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osr</w:t>
            </w:r>
            <w:proofErr w:type="spellEnd"/>
            <w:r w:rsidRPr="000470A3">
              <w:rPr>
                <w:rFonts w:cs="Times New Roman"/>
              </w:rPr>
              <w:t xml:space="preserve"> A.3.1.</w:t>
            </w:r>
          </w:p>
          <w:p w14:paraId="2FBE5BF5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Razvija sliku o sebi.</w:t>
            </w:r>
          </w:p>
          <w:p w14:paraId="34DA89BD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osr</w:t>
            </w:r>
            <w:proofErr w:type="spellEnd"/>
            <w:r w:rsidRPr="000470A3">
              <w:rPr>
                <w:rFonts w:cs="Times New Roman"/>
              </w:rPr>
              <w:t xml:space="preserve"> A.3.3.</w:t>
            </w:r>
          </w:p>
          <w:p w14:paraId="3EE2F94B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Razvija osobne potencijale.</w:t>
            </w:r>
          </w:p>
          <w:p w14:paraId="24827FB9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osr</w:t>
            </w:r>
            <w:proofErr w:type="spellEnd"/>
            <w:r w:rsidRPr="000470A3">
              <w:rPr>
                <w:rFonts w:cs="Times New Roman"/>
              </w:rPr>
              <w:t xml:space="preserve"> B.3.2.</w:t>
            </w:r>
          </w:p>
          <w:p w14:paraId="3D6AAF01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Razvija komunikacijske kompetencije i uvažavajuće odnose s drugima.</w:t>
            </w:r>
          </w:p>
          <w:p w14:paraId="40C88830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osr</w:t>
            </w:r>
            <w:proofErr w:type="spellEnd"/>
            <w:r w:rsidRPr="000470A3">
              <w:rPr>
                <w:rFonts w:cs="Times New Roman"/>
              </w:rPr>
              <w:t xml:space="preserve"> B.3.4.</w:t>
            </w:r>
          </w:p>
          <w:p w14:paraId="681D7692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Suradnički uči i radi u timu.</w:t>
            </w:r>
          </w:p>
          <w:p w14:paraId="4D5AB6C6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uku</w:t>
            </w:r>
            <w:proofErr w:type="spellEnd"/>
            <w:r w:rsidRPr="000470A3">
              <w:rPr>
                <w:rFonts w:cs="Times New Roman"/>
              </w:rPr>
              <w:t xml:space="preserve"> A.3.1.</w:t>
            </w:r>
            <w:r w:rsidRPr="000470A3">
              <w:rPr>
                <w:rFonts w:cs="Times New Roman"/>
              </w:rPr>
              <w:tab/>
              <w:t>1. Upravljanje informacijama</w:t>
            </w:r>
          </w:p>
          <w:p w14:paraId="2C22ADD0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Učenik samostalno traži nove informacije iz različitih izvora, transformira ih u novo znanje i uspješno primjenjuje pri rješavanju problema.</w:t>
            </w:r>
          </w:p>
          <w:p w14:paraId="4972BCE9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uku</w:t>
            </w:r>
            <w:proofErr w:type="spellEnd"/>
            <w:r w:rsidRPr="000470A3">
              <w:rPr>
                <w:rFonts w:cs="Times New Roman"/>
              </w:rPr>
              <w:t xml:space="preserve"> C.3.3.</w:t>
            </w:r>
            <w:r>
              <w:rPr>
                <w:rFonts w:cs="Times New Roman"/>
              </w:rPr>
              <w:tab/>
            </w:r>
            <w:r w:rsidRPr="000470A3">
              <w:rPr>
                <w:rFonts w:cs="Times New Roman"/>
              </w:rPr>
              <w:t>3. Interes</w:t>
            </w:r>
          </w:p>
          <w:p w14:paraId="51C600E6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Učenik iskazuje interes za različita područja, preuzima odgovornost za svoje učenje i ustraje u učenju.</w:t>
            </w:r>
          </w:p>
          <w:p w14:paraId="341D519F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zdr</w:t>
            </w:r>
            <w:proofErr w:type="spellEnd"/>
            <w:r w:rsidRPr="000470A3">
              <w:rPr>
                <w:rFonts w:cs="Times New Roman"/>
              </w:rPr>
              <w:t>. B.3.1.A</w:t>
            </w:r>
          </w:p>
          <w:p w14:paraId="63D100F9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Opisuje i procjenjuje vršnjački pritisak.</w:t>
            </w:r>
          </w:p>
          <w:p w14:paraId="641F43D8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pod A.3.1.</w:t>
            </w:r>
          </w:p>
          <w:p w14:paraId="1E7AAB2F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Primjenjuje inovativna i kreativna rješenja.</w:t>
            </w:r>
          </w:p>
          <w:p w14:paraId="6305EB43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pod A.3.2.</w:t>
            </w:r>
          </w:p>
          <w:p w14:paraId="751F443A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Snalazi se s neizvjesnošću i rizicima koje donosi.</w:t>
            </w:r>
          </w:p>
          <w:p w14:paraId="4B894B92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pod A.3.3.</w:t>
            </w:r>
          </w:p>
          <w:p w14:paraId="6D250C75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Upoznaje i kritički sagledava mogućnosti razvoja karijere i profesionalnog usmjeravanja. karijere, (profesionalno usmjeravanje).</w:t>
            </w:r>
          </w:p>
          <w:p w14:paraId="415BDE56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goo</w:t>
            </w:r>
            <w:proofErr w:type="spellEnd"/>
            <w:r w:rsidRPr="000470A3">
              <w:rPr>
                <w:rFonts w:cs="Times New Roman"/>
              </w:rPr>
              <w:t xml:space="preserve"> A.3.5.</w:t>
            </w:r>
          </w:p>
          <w:p w14:paraId="7C6D7091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Promiče ravnopravnost spolova.</w:t>
            </w:r>
          </w:p>
          <w:p w14:paraId="0D845707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lastRenderedPageBreak/>
              <w:t>ikt</w:t>
            </w:r>
            <w:proofErr w:type="spellEnd"/>
            <w:r w:rsidRPr="000470A3">
              <w:rPr>
                <w:rFonts w:cs="Times New Roman"/>
              </w:rPr>
              <w:t xml:space="preserve"> A.3.2.</w:t>
            </w:r>
          </w:p>
          <w:p w14:paraId="290B4DD5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Učenik se samostalno koristi raznim uređajima i programima.</w:t>
            </w:r>
          </w:p>
          <w:p w14:paraId="31B5B740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ikt</w:t>
            </w:r>
            <w:proofErr w:type="spellEnd"/>
            <w:r w:rsidRPr="000470A3">
              <w:rPr>
                <w:rFonts w:cs="Times New Roman"/>
              </w:rPr>
              <w:t xml:space="preserve"> B.3.3.</w:t>
            </w:r>
          </w:p>
          <w:p w14:paraId="2343E80C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Učenik poštuje međukulturne različitosti.</w:t>
            </w:r>
          </w:p>
          <w:p w14:paraId="7F29C702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0470A3">
              <w:rPr>
                <w:rFonts w:cs="Times New Roman"/>
              </w:rPr>
              <w:t>ikt</w:t>
            </w:r>
            <w:proofErr w:type="spellEnd"/>
            <w:r w:rsidRPr="000470A3">
              <w:rPr>
                <w:rFonts w:cs="Times New Roman"/>
              </w:rPr>
              <w:t xml:space="preserve"> C.3.2.</w:t>
            </w:r>
          </w:p>
          <w:p w14:paraId="00C48FD7" w14:textId="77777777" w:rsidR="00B52F92" w:rsidRPr="000470A3" w:rsidRDefault="00B52F92" w:rsidP="00B52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470A3">
              <w:rPr>
                <w:rFonts w:cs="Times New Roman"/>
              </w:rPr>
              <w:t>Učenik samostalno i djelotvorno provodi jednostavno pretraživanje, a uz učiteljevu pomoć složeno pretraživanje informacija u digitalnome okružju.</w:t>
            </w:r>
          </w:p>
          <w:p w14:paraId="0FCEE52E" w14:textId="77777777" w:rsidR="000D647D" w:rsidRPr="00C44219" w:rsidRDefault="000D647D" w:rsidP="00C25B84">
            <w:pPr>
              <w:autoSpaceDE w:val="0"/>
              <w:autoSpaceDN w:val="0"/>
              <w:adjustRightInd w:val="0"/>
            </w:pPr>
          </w:p>
        </w:tc>
      </w:tr>
      <w:tr w:rsidR="005C2963" w:rsidRPr="00254C98" w14:paraId="503833A8" w14:textId="77777777" w:rsidTr="0050481D">
        <w:trPr>
          <w:trHeight w:val="7125"/>
        </w:trPr>
        <w:tc>
          <w:tcPr>
            <w:tcW w:w="326" w:type="dxa"/>
            <w:hideMark/>
          </w:tcPr>
          <w:p w14:paraId="5BF4C2BE" w14:textId="77777777" w:rsidR="005C2963" w:rsidRPr="00254C98" w:rsidRDefault="005C2963" w:rsidP="00254C98">
            <w:r w:rsidRPr="00254C98">
              <w:lastRenderedPageBreak/>
              <w:t>2</w:t>
            </w:r>
          </w:p>
        </w:tc>
        <w:tc>
          <w:tcPr>
            <w:tcW w:w="1483" w:type="dxa"/>
            <w:hideMark/>
          </w:tcPr>
          <w:p w14:paraId="57DFCA80" w14:textId="77777777" w:rsidR="005C2963" w:rsidRPr="00254C98" w:rsidRDefault="00F24CF2" w:rsidP="00254C98">
            <w:pPr>
              <w:rPr>
                <w:b/>
                <w:bCs/>
              </w:rPr>
            </w:pPr>
            <w:r>
              <w:rPr>
                <w:b/>
                <w:bCs/>
              </w:rPr>
              <w:t>Snaga inspiracije</w:t>
            </w:r>
          </w:p>
        </w:tc>
        <w:tc>
          <w:tcPr>
            <w:tcW w:w="7230" w:type="dxa"/>
            <w:gridSpan w:val="2"/>
            <w:shd w:val="clear" w:color="auto" w:fill="EAF1DD" w:themeFill="accent3" w:themeFillTint="33"/>
          </w:tcPr>
          <w:p w14:paraId="3F687FFE" w14:textId="77777777" w:rsidR="008D7611" w:rsidRPr="00DF508E" w:rsidRDefault="008D7611" w:rsidP="008D7611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.1.</w:t>
            </w:r>
          </w:p>
          <w:p w14:paraId="270317E7" w14:textId="77777777" w:rsidR="008D7611" w:rsidRPr="003331E7" w:rsidRDefault="008D7611" w:rsidP="008D7611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Razumije </w:t>
            </w:r>
            <w:r w:rsidRPr="00DF508E">
              <w:rPr>
                <w:lang w:eastAsia="hr-HR"/>
              </w:rPr>
              <w:t>tekst srednje dužine i poznate tematike pri slušanju i čitanju.</w:t>
            </w:r>
          </w:p>
          <w:p w14:paraId="3CB8D096" w14:textId="77777777" w:rsidR="008D7611" w:rsidRPr="00DF508E" w:rsidRDefault="008D7611" w:rsidP="008D7611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.2.</w:t>
            </w:r>
          </w:p>
          <w:p w14:paraId="1926D1E7" w14:textId="77777777" w:rsidR="008D7611" w:rsidRDefault="008D7611" w:rsidP="008D7611">
            <w:pPr>
              <w:pStyle w:val="Bezproreda"/>
              <w:rPr>
                <w:lang w:eastAsia="hr-HR"/>
              </w:rPr>
            </w:pPr>
            <w:r w:rsidRPr="002F202F">
              <w:rPr>
                <w:lang w:eastAsia="hr-HR"/>
              </w:rPr>
              <w:t>Razlikuje i koristi se naglaskom i intonacijom kako bi obogatio poruku.</w:t>
            </w:r>
          </w:p>
          <w:p w14:paraId="014F425E" w14:textId="77777777" w:rsidR="008D7611" w:rsidRPr="003331E7" w:rsidRDefault="008D7611" w:rsidP="008D7611">
            <w:pPr>
              <w:pStyle w:val="Bezproreda"/>
            </w:pPr>
            <w:r w:rsidRPr="003331E7">
              <w:t>OŠ (1) EJ A.</w:t>
            </w:r>
            <w:r>
              <w:t>8</w:t>
            </w:r>
            <w:r w:rsidRPr="003331E7">
              <w:t>.3.</w:t>
            </w:r>
          </w:p>
          <w:p w14:paraId="58B1D382" w14:textId="77777777" w:rsidR="008D7611" w:rsidRDefault="008D7611" w:rsidP="008D7611">
            <w:pPr>
              <w:pStyle w:val="Bezproreda"/>
            </w:pPr>
            <w:r w:rsidRPr="002F202F">
              <w:t>Govori tekst srednje dužine koristeći se jezičnim strukturama niže razine složenosti.</w:t>
            </w:r>
          </w:p>
          <w:p w14:paraId="390C0762" w14:textId="77777777" w:rsidR="008D7611" w:rsidRDefault="008D7611" w:rsidP="008D7611">
            <w:pPr>
              <w:pStyle w:val="Bezproreda"/>
            </w:pPr>
            <w:r w:rsidRPr="00AD4819">
              <w:t>OŠ (1) EJ A.8.4.</w:t>
            </w:r>
          </w:p>
          <w:p w14:paraId="1D8401C9" w14:textId="77777777" w:rsidR="008D7611" w:rsidRDefault="008D7611" w:rsidP="008D7611">
            <w:pPr>
              <w:pStyle w:val="Bezproreda"/>
            </w:pPr>
            <w:r w:rsidRPr="00AD4819">
              <w:t>Sudjeluje u dužemu planiranom i dužemu jednostavnom neplaniranom razgovoru poznate tematike.</w:t>
            </w:r>
          </w:p>
          <w:p w14:paraId="6C4544EC" w14:textId="77777777" w:rsidR="008D7611" w:rsidRPr="003331E7" w:rsidRDefault="008D7611" w:rsidP="008D7611">
            <w:pPr>
              <w:pStyle w:val="Bezproreda"/>
            </w:pPr>
            <w:r w:rsidRPr="003331E7">
              <w:t>OŠ</w:t>
            </w:r>
            <w:r>
              <w:t xml:space="preserve"> (1) EJ A.8</w:t>
            </w:r>
            <w:r w:rsidRPr="003331E7">
              <w:t>.5.</w:t>
            </w:r>
          </w:p>
          <w:p w14:paraId="387207D2" w14:textId="77777777" w:rsidR="008D7611" w:rsidRDefault="008D7611" w:rsidP="008D7611">
            <w:pPr>
              <w:pStyle w:val="Bezproreda"/>
            </w:pPr>
            <w:r w:rsidRPr="002F202F">
              <w:t>Zapisuje kratak i jednostavan izgovoreni tekst poznate tematike.</w:t>
            </w:r>
          </w:p>
          <w:p w14:paraId="09A2E752" w14:textId="77777777" w:rsidR="008D7611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D4819">
              <w:rPr>
                <w:rFonts w:asciiTheme="minorHAnsi" w:hAnsiTheme="minorHAnsi"/>
                <w:sz w:val="22"/>
                <w:szCs w:val="22"/>
              </w:rPr>
              <w:t>OŠ (1) EJ A.8.6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990FB12" w14:textId="77777777" w:rsidR="008D7611" w:rsidRPr="003331E7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Piše strukturiran tekst srednje dužine i poznate tematike koristeći se jezičnim strukturama niže razine složenosti i razlikujući pravopisna pravila u hrvatskome i engleskome jeziku.</w:t>
            </w:r>
          </w:p>
          <w:p w14:paraId="59FCC9EA" w14:textId="77777777" w:rsidR="008D7611" w:rsidRPr="003331E7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331E7">
              <w:rPr>
                <w:rFonts w:asciiTheme="minorHAnsi" w:hAnsiTheme="minorHAnsi"/>
                <w:sz w:val="22"/>
                <w:szCs w:val="22"/>
              </w:rPr>
              <w:t xml:space="preserve">OŠ (1) </w:t>
            </w:r>
            <w:r>
              <w:rPr>
                <w:rFonts w:asciiTheme="minorHAnsi" w:hAnsiTheme="minorHAnsi"/>
                <w:sz w:val="22"/>
                <w:szCs w:val="22"/>
              </w:rPr>
              <w:t>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.1.</w:t>
            </w:r>
          </w:p>
          <w:p w14:paraId="51DAF0D2" w14:textId="77777777" w:rsidR="008D7611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Kritički povezuje informacije o zemljama ciljnoga jezika i drugim kulturama u novim kontekstima.</w:t>
            </w:r>
          </w:p>
          <w:p w14:paraId="575587D2" w14:textId="77777777" w:rsidR="00FE1A43" w:rsidRPr="00FE1A43" w:rsidRDefault="00FE1A43" w:rsidP="00FE1A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E1A43">
              <w:rPr>
                <w:rFonts w:asciiTheme="minorHAnsi" w:hAnsiTheme="minorHAnsi"/>
                <w:sz w:val="22"/>
                <w:szCs w:val="22"/>
              </w:rPr>
              <w:t>OŠ (1) EJ B.8.2.</w:t>
            </w:r>
          </w:p>
          <w:p w14:paraId="074873D6" w14:textId="77777777" w:rsidR="00FE1A43" w:rsidRPr="00FE1A43" w:rsidRDefault="00FE1A43" w:rsidP="00FE1A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E1A43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0190857B" w14:textId="77777777" w:rsidR="008D7611" w:rsidRPr="003331E7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OŠ (1) 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.3.</w:t>
            </w:r>
          </w:p>
          <w:p w14:paraId="205D5DA8" w14:textId="77777777" w:rsidR="008D7611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38DEC2AF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C.8.1.</w:t>
            </w:r>
          </w:p>
          <w:p w14:paraId="54DF91F2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kognitivnim strategijama učenja i procjenjuje njihovu učinkovitost.</w:t>
            </w:r>
          </w:p>
          <w:p w14:paraId="1FEED552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C.8.2.</w:t>
            </w:r>
          </w:p>
          <w:p w14:paraId="287A6D8D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 xml:space="preserve">Ovladava osnovnim </w:t>
            </w:r>
            <w:proofErr w:type="spellStart"/>
            <w:r w:rsidRPr="006555B2">
              <w:rPr>
                <w:rFonts w:asciiTheme="minorHAnsi" w:hAnsiTheme="minorHAnsi"/>
                <w:sz w:val="22"/>
                <w:szCs w:val="22"/>
              </w:rPr>
              <w:t>metakognitivnim</w:t>
            </w:r>
            <w:proofErr w:type="spellEnd"/>
            <w:r w:rsidRPr="006555B2">
              <w:rPr>
                <w:rFonts w:asciiTheme="minorHAnsi" w:hAnsiTheme="minorHAnsi"/>
                <w:sz w:val="22"/>
                <w:szCs w:val="22"/>
              </w:rPr>
              <w:t xml:space="preserve"> strategijama učenja i procjenjuje njihovu učinkovitost.</w:t>
            </w:r>
          </w:p>
          <w:p w14:paraId="7BC98DFD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C.8.3.</w:t>
            </w:r>
          </w:p>
          <w:p w14:paraId="7E5925F5" w14:textId="77777777" w:rsidR="008D7611" w:rsidRPr="003331E7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društveno-afektivnim strategijama učenja i procjenjuje njihovu učinkovitost.</w:t>
            </w:r>
          </w:p>
          <w:p w14:paraId="3D121C5E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C.8.4.</w:t>
            </w:r>
          </w:p>
          <w:p w14:paraId="7AD71F6E" w14:textId="77777777" w:rsidR="008D7611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lastRenderedPageBreak/>
              <w:t>Razvija osnovne tehnike kreativnoga izražavanja i koristi se njima pri stvaranju različitih vrsta tekstova srednje dužine poznatih sadržaja.</w:t>
            </w:r>
          </w:p>
          <w:p w14:paraId="29DDC4A2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C.8.5.</w:t>
            </w:r>
          </w:p>
          <w:p w14:paraId="3BCD567D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Razvija i koristi se osnovnim vještinama kritičkoga mišljenja: interpretira informacije, vrednuje svoje i tuđa mišljenja, stavove i vrijednosti, rješava problemske situacije i donosi odluke.</w:t>
            </w:r>
          </w:p>
          <w:p w14:paraId="4F7BD8DE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C.8.6.</w:t>
            </w:r>
          </w:p>
          <w:p w14:paraId="5D3BA639" w14:textId="77777777" w:rsidR="008D7611" w:rsidRPr="006555B2" w:rsidRDefault="008D7611" w:rsidP="008D76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Uspoređuje i vrednuje informacije iz različitih izvora te izvodi kratke prezentacije srednje složenih sadržaja.</w:t>
            </w:r>
          </w:p>
          <w:p w14:paraId="5464AFEC" w14:textId="77777777" w:rsidR="003331E7" w:rsidRPr="00254C98" w:rsidRDefault="003331E7" w:rsidP="003331E7">
            <w:pPr>
              <w:pStyle w:val="Default"/>
            </w:pPr>
          </w:p>
        </w:tc>
        <w:tc>
          <w:tcPr>
            <w:tcW w:w="1134" w:type="dxa"/>
            <w:hideMark/>
          </w:tcPr>
          <w:p w14:paraId="457C2D4C" w14:textId="77777777" w:rsidR="005C2963" w:rsidRDefault="00AD4AF7" w:rsidP="008E1665">
            <w:r>
              <w:lastRenderedPageBreak/>
              <w:t>1</w:t>
            </w:r>
            <w:r w:rsidR="00F24CF2">
              <w:t>5</w:t>
            </w:r>
          </w:p>
          <w:p w14:paraId="39711B34" w14:textId="1D0DAC10" w:rsidR="005566C5" w:rsidRDefault="005566C5" w:rsidP="008E1665">
            <w:r>
              <w:t>listopad</w:t>
            </w:r>
          </w:p>
          <w:p w14:paraId="35BDDB0F" w14:textId="284470D0" w:rsidR="005566C5" w:rsidRPr="00254C98" w:rsidRDefault="005566C5" w:rsidP="008E1665">
            <w:r>
              <w:t>studeni</w:t>
            </w:r>
          </w:p>
        </w:tc>
        <w:tc>
          <w:tcPr>
            <w:tcW w:w="5445" w:type="dxa"/>
            <w:shd w:val="clear" w:color="auto" w:fill="EAF1DD" w:themeFill="accent3" w:themeFillTint="33"/>
          </w:tcPr>
          <w:p w14:paraId="4F899E9F" w14:textId="77777777" w:rsidR="00615F3B" w:rsidRDefault="00615F3B" w:rsidP="00615F3B">
            <w:pPr>
              <w:pStyle w:val="Bezproreda"/>
            </w:pPr>
            <w:proofErr w:type="spellStart"/>
            <w:r>
              <w:t>osr</w:t>
            </w:r>
            <w:proofErr w:type="spellEnd"/>
            <w:r>
              <w:t xml:space="preserve"> A.3.1.</w:t>
            </w:r>
          </w:p>
          <w:p w14:paraId="6D97213C" w14:textId="77777777" w:rsidR="00615F3B" w:rsidRDefault="00615F3B" w:rsidP="00615F3B">
            <w:pPr>
              <w:pStyle w:val="Bezproreda"/>
            </w:pPr>
            <w:r w:rsidRPr="00C45A56">
              <w:t>Razvija sliku o sebi.</w:t>
            </w:r>
          </w:p>
          <w:p w14:paraId="59E2F514" w14:textId="77777777" w:rsidR="00615F3B" w:rsidRPr="005114D8" w:rsidRDefault="00615F3B" w:rsidP="00615F3B">
            <w:pPr>
              <w:pStyle w:val="Bezproreda"/>
            </w:pPr>
            <w:proofErr w:type="spellStart"/>
            <w:r w:rsidRPr="005114D8">
              <w:t>osr</w:t>
            </w:r>
            <w:proofErr w:type="spellEnd"/>
            <w:r w:rsidRPr="005114D8">
              <w:t xml:space="preserve"> A.3.3.</w:t>
            </w:r>
          </w:p>
          <w:p w14:paraId="72E0EAE3" w14:textId="77777777" w:rsidR="00615F3B" w:rsidRPr="00C45A56" w:rsidRDefault="00615F3B" w:rsidP="00615F3B">
            <w:pPr>
              <w:pStyle w:val="Bezproreda"/>
            </w:pPr>
            <w:r w:rsidRPr="005114D8">
              <w:t>Razvija osobne potencijale.</w:t>
            </w:r>
          </w:p>
          <w:p w14:paraId="399FF283" w14:textId="77777777" w:rsidR="00615F3B" w:rsidRPr="00C45A56" w:rsidRDefault="00615F3B" w:rsidP="00615F3B">
            <w:pPr>
              <w:pStyle w:val="Bezproreda"/>
            </w:pPr>
            <w:proofErr w:type="spellStart"/>
            <w:r w:rsidRPr="00C45A56">
              <w:t>osr</w:t>
            </w:r>
            <w:proofErr w:type="spellEnd"/>
            <w:r w:rsidRPr="00C45A56">
              <w:t xml:space="preserve"> B.3.2.</w:t>
            </w:r>
          </w:p>
          <w:p w14:paraId="482762BB" w14:textId="77777777" w:rsidR="00615F3B" w:rsidRPr="00C45A56" w:rsidRDefault="00615F3B" w:rsidP="00615F3B">
            <w:pPr>
              <w:pStyle w:val="Bezproreda"/>
            </w:pPr>
            <w:r w:rsidRPr="00C45A56">
              <w:t>Razvija komunikacijske kompetencije i uvažavajuće odnose s drugima.</w:t>
            </w:r>
          </w:p>
          <w:p w14:paraId="2A03834A" w14:textId="77777777" w:rsidR="00615F3B" w:rsidRPr="00C45A56" w:rsidRDefault="00615F3B" w:rsidP="00615F3B">
            <w:pPr>
              <w:pStyle w:val="Bezproreda"/>
            </w:pPr>
            <w:proofErr w:type="spellStart"/>
            <w:r w:rsidRPr="00C45A56">
              <w:t>osr</w:t>
            </w:r>
            <w:proofErr w:type="spellEnd"/>
            <w:r w:rsidRPr="00C45A56">
              <w:t xml:space="preserve"> B.3.4.</w:t>
            </w:r>
          </w:p>
          <w:p w14:paraId="63D0822D" w14:textId="77777777" w:rsidR="00615F3B" w:rsidRPr="00C45A56" w:rsidRDefault="00615F3B" w:rsidP="00615F3B">
            <w:pPr>
              <w:pStyle w:val="Bezproreda"/>
            </w:pPr>
            <w:r w:rsidRPr="00C45A56">
              <w:t>Suradnički uči i radi u timu.</w:t>
            </w:r>
          </w:p>
          <w:p w14:paraId="511EDF73" w14:textId="77777777" w:rsidR="00615F3B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3E1989">
              <w:rPr>
                <w:rFonts w:cs="Times New Roman"/>
              </w:rPr>
              <w:t>uku</w:t>
            </w:r>
            <w:proofErr w:type="spellEnd"/>
            <w:r w:rsidRPr="003E1989">
              <w:rPr>
                <w:rFonts w:cs="Times New Roman"/>
              </w:rPr>
              <w:t xml:space="preserve"> A.3.1.</w:t>
            </w:r>
            <w:r>
              <w:rPr>
                <w:rFonts w:cs="Times New Roman"/>
              </w:rPr>
              <w:tab/>
            </w:r>
          </w:p>
          <w:p w14:paraId="286F1638" w14:textId="77777777" w:rsidR="00615F3B" w:rsidRPr="003E1989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E1989">
              <w:rPr>
                <w:rFonts w:cs="Times New Roman"/>
              </w:rPr>
              <w:t>1. Upravljanje informacijama</w:t>
            </w:r>
          </w:p>
          <w:p w14:paraId="48B43B35" w14:textId="77777777" w:rsidR="00615F3B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E1989">
              <w:rPr>
                <w:rFonts w:cs="Times New Roman"/>
              </w:rPr>
              <w:t>Učenik samostalno traži nove informacije iz različitih izvora, transformira ih u novo znanje i uspješno primjenjuje pri rješavanju problema.</w:t>
            </w:r>
          </w:p>
          <w:p w14:paraId="45504A6D" w14:textId="77777777" w:rsidR="00615F3B" w:rsidRPr="00C67109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C67109">
              <w:rPr>
                <w:rFonts w:cs="Times New Roman"/>
              </w:rPr>
              <w:t>uku</w:t>
            </w:r>
            <w:proofErr w:type="spellEnd"/>
            <w:r w:rsidRPr="00C67109">
              <w:rPr>
                <w:rFonts w:cs="Times New Roman"/>
              </w:rPr>
              <w:t xml:space="preserve"> A.3.2.</w:t>
            </w:r>
          </w:p>
          <w:p w14:paraId="34442033" w14:textId="77777777" w:rsidR="00615F3B" w:rsidRPr="00C67109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67109">
              <w:rPr>
                <w:rFonts w:cs="Times New Roman"/>
              </w:rPr>
              <w:t>2. Primjena strategija učenja i rješavanje problema</w:t>
            </w:r>
          </w:p>
          <w:p w14:paraId="34940DE2" w14:textId="77777777" w:rsidR="00615F3B" w:rsidRPr="00C67109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67109">
              <w:rPr>
                <w:rFonts w:cs="Times New Roman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2EE56A46" w14:textId="77777777" w:rsidR="00615F3B" w:rsidRPr="00C67109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C67109">
              <w:rPr>
                <w:rFonts w:cs="Times New Roman"/>
              </w:rPr>
              <w:t>uku</w:t>
            </w:r>
            <w:proofErr w:type="spellEnd"/>
            <w:r w:rsidRPr="00C67109">
              <w:rPr>
                <w:rFonts w:cs="Times New Roman"/>
              </w:rPr>
              <w:t xml:space="preserve"> A.3.3.</w:t>
            </w:r>
          </w:p>
          <w:p w14:paraId="322ACABC" w14:textId="77777777" w:rsidR="00615F3B" w:rsidRPr="00C67109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67109">
              <w:rPr>
                <w:rFonts w:cs="Times New Roman"/>
              </w:rPr>
              <w:t>3. Kreativno mišljenje</w:t>
            </w:r>
          </w:p>
          <w:p w14:paraId="2EB056D4" w14:textId="77777777" w:rsidR="00615F3B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67109">
              <w:rPr>
                <w:rFonts w:cs="Times New Roman"/>
              </w:rPr>
              <w:t>Učenik samostalno oblikuje svoje ideje i kreativno pristupa rješavanju problema.</w:t>
            </w:r>
          </w:p>
          <w:p w14:paraId="3DFFD643" w14:textId="77777777" w:rsidR="00615F3B" w:rsidRPr="00C67109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C67109">
              <w:rPr>
                <w:rFonts w:cs="Times New Roman"/>
              </w:rPr>
              <w:t>uku</w:t>
            </w:r>
            <w:proofErr w:type="spellEnd"/>
            <w:r w:rsidRPr="00C67109">
              <w:rPr>
                <w:rFonts w:cs="Times New Roman"/>
              </w:rPr>
              <w:t xml:space="preserve"> B.3.2.</w:t>
            </w:r>
          </w:p>
          <w:p w14:paraId="1ACB9A9D" w14:textId="77777777" w:rsidR="00615F3B" w:rsidRPr="00C67109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67109">
              <w:rPr>
                <w:rFonts w:cs="Times New Roman"/>
              </w:rPr>
              <w:t>2. Praćenje</w:t>
            </w:r>
          </w:p>
          <w:p w14:paraId="0FF73D73" w14:textId="77777777" w:rsidR="00615F3B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67109">
              <w:rPr>
                <w:rFonts w:cs="Times New Roman"/>
              </w:rPr>
              <w:t>Uz povremeni poticaj i samostalno učenik prati učinkovitost učenja i svoje napredovanje tijekom učenja.</w:t>
            </w:r>
          </w:p>
          <w:p w14:paraId="1AFD1209" w14:textId="77777777" w:rsidR="00615F3B" w:rsidRPr="00331817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331817">
              <w:rPr>
                <w:rFonts w:cs="Times New Roman"/>
              </w:rPr>
              <w:t>uku</w:t>
            </w:r>
            <w:proofErr w:type="spellEnd"/>
            <w:r w:rsidRPr="00331817">
              <w:rPr>
                <w:rFonts w:cs="Times New Roman"/>
              </w:rPr>
              <w:t xml:space="preserve"> B.3.4.</w:t>
            </w:r>
          </w:p>
          <w:p w14:paraId="79A9B204" w14:textId="77777777" w:rsidR="00615F3B" w:rsidRPr="00331817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31817">
              <w:rPr>
                <w:rFonts w:cs="Times New Roman"/>
              </w:rPr>
              <w:t xml:space="preserve">4. </w:t>
            </w:r>
            <w:proofErr w:type="spellStart"/>
            <w:r w:rsidRPr="00331817">
              <w:rPr>
                <w:rFonts w:cs="Times New Roman"/>
              </w:rPr>
              <w:t>Samovrednovanje</w:t>
            </w:r>
            <w:proofErr w:type="spellEnd"/>
            <w:r w:rsidRPr="00331817">
              <w:rPr>
                <w:rFonts w:cs="Times New Roman"/>
              </w:rPr>
              <w:t>/ samoprocjena</w:t>
            </w:r>
          </w:p>
          <w:p w14:paraId="7E1F3FFB" w14:textId="77777777" w:rsidR="00615F3B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31817">
              <w:rPr>
                <w:rFonts w:cs="Times New Roman"/>
              </w:rPr>
              <w:t xml:space="preserve">Učenik </w:t>
            </w:r>
            <w:proofErr w:type="spellStart"/>
            <w:r w:rsidRPr="00331817">
              <w:rPr>
                <w:rFonts w:cs="Times New Roman"/>
              </w:rPr>
              <w:t>samovrednuje</w:t>
            </w:r>
            <w:proofErr w:type="spellEnd"/>
            <w:r w:rsidRPr="00331817">
              <w:rPr>
                <w:rFonts w:cs="Times New Roman"/>
              </w:rPr>
              <w:t xml:space="preserve"> proces učenja i svoje rezultate, procjenjuje ostvareni napredak te na temelju toga planira buduće učenje.</w:t>
            </w:r>
          </w:p>
          <w:p w14:paraId="0FE67C31" w14:textId="77777777" w:rsidR="00615F3B" w:rsidRPr="0037249D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zdr</w:t>
            </w:r>
            <w:proofErr w:type="spellEnd"/>
            <w:r>
              <w:rPr>
                <w:rFonts w:cs="Times New Roman"/>
              </w:rPr>
              <w:t xml:space="preserve">. </w:t>
            </w:r>
            <w:r w:rsidRPr="0037249D">
              <w:rPr>
                <w:rFonts w:cs="Times New Roman"/>
              </w:rPr>
              <w:t>B.3.1.A</w:t>
            </w:r>
          </w:p>
          <w:p w14:paraId="18372EF5" w14:textId="77777777" w:rsidR="00615F3B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7249D">
              <w:rPr>
                <w:rFonts w:cs="Times New Roman"/>
              </w:rPr>
              <w:t>Opisuje i procjenjuje vršnjački pritisak.</w:t>
            </w:r>
          </w:p>
          <w:p w14:paraId="1811279A" w14:textId="77777777" w:rsidR="00615F3B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331817">
              <w:rPr>
                <w:rFonts w:cs="Times New Roman"/>
              </w:rPr>
              <w:t>odr</w:t>
            </w:r>
            <w:proofErr w:type="spellEnd"/>
            <w:r w:rsidRPr="00331817">
              <w:rPr>
                <w:rFonts w:cs="Times New Roman"/>
              </w:rPr>
              <w:t xml:space="preserve"> B.3.1. Prosuđuje kako različiti oblici djelovanja utječu na održivi razvoj.</w:t>
            </w:r>
          </w:p>
          <w:p w14:paraId="6528F411" w14:textId="77777777" w:rsidR="00615F3B" w:rsidRPr="00506011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506011">
              <w:rPr>
                <w:rFonts w:cs="Times New Roman"/>
              </w:rPr>
              <w:t>goo</w:t>
            </w:r>
            <w:proofErr w:type="spellEnd"/>
            <w:r w:rsidRPr="00506011">
              <w:rPr>
                <w:rFonts w:cs="Times New Roman"/>
              </w:rPr>
              <w:t xml:space="preserve"> A.3.5.</w:t>
            </w:r>
          </w:p>
          <w:p w14:paraId="6F28280F" w14:textId="77777777" w:rsidR="00615F3B" w:rsidRPr="003E1989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06011">
              <w:rPr>
                <w:rFonts w:cs="Times New Roman"/>
              </w:rPr>
              <w:lastRenderedPageBreak/>
              <w:t>Promiče ravnopravnost spolova.</w:t>
            </w:r>
          </w:p>
          <w:p w14:paraId="7295B943" w14:textId="77777777" w:rsidR="00615F3B" w:rsidRPr="00461210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461210">
              <w:rPr>
                <w:rFonts w:cs="Times New Roman"/>
              </w:rPr>
              <w:t>ikt</w:t>
            </w:r>
            <w:proofErr w:type="spellEnd"/>
            <w:r w:rsidRPr="00461210">
              <w:rPr>
                <w:rFonts w:cs="Times New Roman"/>
              </w:rPr>
              <w:t xml:space="preserve"> A.3.2.</w:t>
            </w:r>
          </w:p>
          <w:p w14:paraId="74F13C3E" w14:textId="77777777" w:rsidR="00615F3B" w:rsidRPr="00461210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61210">
              <w:rPr>
                <w:rFonts w:cs="Times New Roman"/>
              </w:rPr>
              <w:t>Učenik se samostalno koristi raznim uređajima i programima.</w:t>
            </w:r>
          </w:p>
          <w:p w14:paraId="65A10EEE" w14:textId="77777777" w:rsidR="00615F3B" w:rsidRPr="007A4A41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7A4A41">
              <w:rPr>
                <w:rFonts w:cs="Times New Roman"/>
              </w:rPr>
              <w:t>ikt</w:t>
            </w:r>
            <w:proofErr w:type="spellEnd"/>
            <w:r w:rsidRPr="007A4A41">
              <w:rPr>
                <w:rFonts w:cs="Times New Roman"/>
              </w:rPr>
              <w:t xml:space="preserve"> B.3.3.</w:t>
            </w:r>
          </w:p>
          <w:p w14:paraId="6EC6BCC4" w14:textId="77777777" w:rsidR="00615F3B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A4A41">
              <w:rPr>
                <w:rFonts w:cs="Times New Roman"/>
              </w:rPr>
              <w:t>Učenik poštuje međukulturne različitosti.</w:t>
            </w:r>
          </w:p>
          <w:p w14:paraId="59449227" w14:textId="77777777" w:rsidR="00615F3B" w:rsidRPr="0037249D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37249D">
              <w:rPr>
                <w:rFonts w:cs="Times New Roman"/>
              </w:rPr>
              <w:t>ikt</w:t>
            </w:r>
            <w:proofErr w:type="spellEnd"/>
            <w:r w:rsidRPr="0037249D">
              <w:rPr>
                <w:rFonts w:cs="Times New Roman"/>
              </w:rPr>
              <w:t xml:space="preserve"> C.3.2.</w:t>
            </w:r>
          </w:p>
          <w:p w14:paraId="36A7D230" w14:textId="77777777" w:rsidR="00615F3B" w:rsidRDefault="00615F3B" w:rsidP="00615F3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7249D">
              <w:rPr>
                <w:rFonts w:cs="Times New Roman"/>
              </w:rPr>
              <w:t>Učenik samostalno i djelotvorno provodi jednostavno pretraživanje, a uz učiteljevu pomoć složeno pretraživanje informacija u digitalnome okružju.</w:t>
            </w:r>
          </w:p>
          <w:p w14:paraId="5F37441E" w14:textId="77777777" w:rsidR="00615F3B" w:rsidRPr="00C25B84" w:rsidRDefault="00615F3B" w:rsidP="00615F3B">
            <w:pPr>
              <w:autoSpaceDE w:val="0"/>
              <w:autoSpaceDN w:val="0"/>
              <w:adjustRightInd w:val="0"/>
            </w:pPr>
            <w:proofErr w:type="spellStart"/>
            <w:r w:rsidRPr="00C25B84">
              <w:t>ikt</w:t>
            </w:r>
            <w:proofErr w:type="spellEnd"/>
            <w:r w:rsidRPr="00C25B84">
              <w:t xml:space="preserve"> D.3.1.</w:t>
            </w:r>
          </w:p>
          <w:p w14:paraId="663D1414" w14:textId="77777777" w:rsidR="00AD4AF7" w:rsidRPr="00254C98" w:rsidRDefault="00615F3B" w:rsidP="00615F3B">
            <w:r w:rsidRPr="00C25B84">
              <w:t>Učenik se izražava kreativno služeći se primjerenom tehnologijom za stvaranje ideja i razvijanje planova te primjenjuje različite načine poticanja kreativnosti.</w:t>
            </w:r>
          </w:p>
        </w:tc>
      </w:tr>
      <w:tr w:rsidR="005C2963" w:rsidRPr="00254C98" w14:paraId="41D04CFE" w14:textId="77777777" w:rsidTr="00246509">
        <w:trPr>
          <w:trHeight w:val="7185"/>
        </w:trPr>
        <w:tc>
          <w:tcPr>
            <w:tcW w:w="326" w:type="dxa"/>
            <w:hideMark/>
          </w:tcPr>
          <w:p w14:paraId="17229F8E" w14:textId="77777777" w:rsidR="005C2963" w:rsidRPr="00254C98" w:rsidRDefault="005C2963" w:rsidP="00254C98">
            <w:r w:rsidRPr="00254C98">
              <w:lastRenderedPageBreak/>
              <w:t>3</w:t>
            </w:r>
          </w:p>
        </w:tc>
        <w:tc>
          <w:tcPr>
            <w:tcW w:w="1483" w:type="dxa"/>
            <w:noWrap/>
            <w:hideMark/>
          </w:tcPr>
          <w:p w14:paraId="264FD72A" w14:textId="77777777" w:rsidR="005C2963" w:rsidRPr="00254C98" w:rsidRDefault="00F24CF2" w:rsidP="00254C98">
            <w:pPr>
              <w:rPr>
                <w:b/>
                <w:bCs/>
              </w:rPr>
            </w:pPr>
            <w:r>
              <w:rPr>
                <w:b/>
                <w:bCs/>
              </w:rPr>
              <w:t>Trendovi</w:t>
            </w:r>
          </w:p>
        </w:tc>
        <w:tc>
          <w:tcPr>
            <w:tcW w:w="7230" w:type="dxa"/>
            <w:gridSpan w:val="2"/>
            <w:shd w:val="clear" w:color="auto" w:fill="E5DFEC" w:themeFill="accent4" w:themeFillTint="33"/>
          </w:tcPr>
          <w:p w14:paraId="5FFE3229" w14:textId="77777777" w:rsidR="00D726B1" w:rsidRPr="00DF508E" w:rsidRDefault="00D726B1" w:rsidP="00D726B1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.1.</w:t>
            </w:r>
          </w:p>
          <w:p w14:paraId="35D728CF" w14:textId="77777777" w:rsidR="00D726B1" w:rsidRPr="003331E7" w:rsidRDefault="00D726B1" w:rsidP="00D726B1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Razumije </w:t>
            </w:r>
            <w:r w:rsidRPr="00DF508E">
              <w:rPr>
                <w:lang w:eastAsia="hr-HR"/>
              </w:rPr>
              <w:t>tekst srednje dužine i poznate tematike pri slušanju i čitanju.</w:t>
            </w:r>
          </w:p>
          <w:p w14:paraId="1A4565D8" w14:textId="77777777" w:rsidR="00D726B1" w:rsidRPr="00DF508E" w:rsidRDefault="00D726B1" w:rsidP="00D726B1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.2.</w:t>
            </w:r>
          </w:p>
          <w:p w14:paraId="7360BE5F" w14:textId="77777777" w:rsidR="00D726B1" w:rsidRDefault="00D726B1" w:rsidP="00D726B1">
            <w:pPr>
              <w:pStyle w:val="Bezproreda"/>
              <w:rPr>
                <w:lang w:eastAsia="hr-HR"/>
              </w:rPr>
            </w:pPr>
            <w:r w:rsidRPr="002F202F">
              <w:rPr>
                <w:lang w:eastAsia="hr-HR"/>
              </w:rPr>
              <w:t>Razlikuje i koristi se naglaskom i intonacijom kako bi obogatio poruku.</w:t>
            </w:r>
          </w:p>
          <w:p w14:paraId="61743779" w14:textId="77777777" w:rsidR="00D726B1" w:rsidRPr="003331E7" w:rsidRDefault="00D726B1" w:rsidP="00D726B1">
            <w:pPr>
              <w:pStyle w:val="Bezproreda"/>
            </w:pPr>
            <w:r w:rsidRPr="003331E7">
              <w:t>OŠ (1) EJ A.</w:t>
            </w:r>
            <w:r>
              <w:t>8</w:t>
            </w:r>
            <w:r w:rsidRPr="003331E7">
              <w:t>.3.</w:t>
            </w:r>
          </w:p>
          <w:p w14:paraId="42810BA0" w14:textId="77777777" w:rsidR="00D726B1" w:rsidRDefault="00D726B1" w:rsidP="00D726B1">
            <w:pPr>
              <w:pStyle w:val="Bezproreda"/>
            </w:pPr>
            <w:r w:rsidRPr="002F202F">
              <w:t>Govori tekst srednje dužine koristeći se jezičnim strukturama niže razine složenosti.</w:t>
            </w:r>
          </w:p>
          <w:p w14:paraId="6BA7DDD4" w14:textId="77777777" w:rsidR="00D726B1" w:rsidRDefault="00D726B1" w:rsidP="00D726B1">
            <w:pPr>
              <w:pStyle w:val="Bezproreda"/>
            </w:pPr>
            <w:r w:rsidRPr="00AD4819">
              <w:t>OŠ (1) EJ A.8.4.</w:t>
            </w:r>
          </w:p>
          <w:p w14:paraId="21F5ECA7" w14:textId="77777777" w:rsidR="00D726B1" w:rsidRDefault="00D726B1" w:rsidP="00D726B1">
            <w:pPr>
              <w:pStyle w:val="Bezproreda"/>
            </w:pPr>
            <w:r w:rsidRPr="00AD4819">
              <w:t>Sudjeluje u dužemu planiranom i dužemu jednostavnom neplaniranom razgovoru poznate tematike.</w:t>
            </w:r>
          </w:p>
          <w:p w14:paraId="72848607" w14:textId="77777777" w:rsidR="00D726B1" w:rsidRPr="003331E7" w:rsidRDefault="00D726B1" w:rsidP="00D726B1">
            <w:pPr>
              <w:pStyle w:val="Bezproreda"/>
            </w:pPr>
            <w:r w:rsidRPr="003331E7">
              <w:t>OŠ</w:t>
            </w:r>
            <w:r>
              <w:t xml:space="preserve"> (1) EJ A.8</w:t>
            </w:r>
            <w:r w:rsidRPr="003331E7">
              <w:t>.5.</w:t>
            </w:r>
          </w:p>
          <w:p w14:paraId="61169FB2" w14:textId="77777777" w:rsidR="00D726B1" w:rsidRDefault="00D726B1" w:rsidP="00D726B1">
            <w:pPr>
              <w:pStyle w:val="Bezproreda"/>
            </w:pPr>
            <w:r w:rsidRPr="002F202F">
              <w:t>Zapisuje kratak i jednostavan izgovoreni tekst poznate tematike.</w:t>
            </w:r>
          </w:p>
          <w:p w14:paraId="3BF951E5" w14:textId="77777777" w:rsidR="00D726B1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D4819">
              <w:rPr>
                <w:rFonts w:asciiTheme="minorHAnsi" w:hAnsiTheme="minorHAnsi"/>
                <w:sz w:val="22"/>
                <w:szCs w:val="22"/>
              </w:rPr>
              <w:t>OŠ (1) EJ A.8.6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6C79D0C" w14:textId="77777777" w:rsidR="00D726B1" w:rsidRPr="003331E7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Piše strukturiran tekst srednje dužine i poznate tematike koristeći se jezičnim strukturama niže razine složenosti i razlikujući pravopisna pravila u hrvatskome i engleskome jeziku.</w:t>
            </w:r>
          </w:p>
          <w:p w14:paraId="12E0D3EB" w14:textId="77777777" w:rsidR="00D726B1" w:rsidRPr="003331E7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331E7">
              <w:rPr>
                <w:rFonts w:asciiTheme="minorHAnsi" w:hAnsiTheme="minorHAnsi"/>
                <w:sz w:val="22"/>
                <w:szCs w:val="22"/>
              </w:rPr>
              <w:t xml:space="preserve">OŠ (1) </w:t>
            </w:r>
            <w:r>
              <w:rPr>
                <w:rFonts w:asciiTheme="minorHAnsi" w:hAnsiTheme="minorHAnsi"/>
                <w:sz w:val="22"/>
                <w:szCs w:val="22"/>
              </w:rPr>
              <w:t>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.1.</w:t>
            </w:r>
          </w:p>
          <w:p w14:paraId="562E89D4" w14:textId="77777777" w:rsidR="00D726B1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Kritički povezuje informacije o zemljama ciljnoga jezika i drugim kulturama u novim kontekstima.</w:t>
            </w:r>
          </w:p>
          <w:p w14:paraId="526A7157" w14:textId="77777777" w:rsidR="00D726B1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OŠ (1) EJ B.8.2.</w:t>
            </w:r>
          </w:p>
          <w:p w14:paraId="588B02F3" w14:textId="77777777" w:rsidR="00D726B1" w:rsidRPr="003331E7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67FD1724" w14:textId="77777777" w:rsidR="00D726B1" w:rsidRPr="003331E7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OŠ (1) 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.3.</w:t>
            </w:r>
          </w:p>
          <w:p w14:paraId="736DAB5F" w14:textId="77777777" w:rsidR="00D726B1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51545FE9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C.8.1.</w:t>
            </w:r>
          </w:p>
          <w:p w14:paraId="2CF045FD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kognitivnim strategijama učenja i procjenjuje njihovu učinkovitost.</w:t>
            </w:r>
          </w:p>
          <w:p w14:paraId="18B9B44F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C.8.2.</w:t>
            </w:r>
          </w:p>
          <w:p w14:paraId="2746F36C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 xml:space="preserve">Ovladava osnovnim </w:t>
            </w:r>
            <w:proofErr w:type="spellStart"/>
            <w:r w:rsidRPr="006555B2">
              <w:rPr>
                <w:rFonts w:asciiTheme="minorHAnsi" w:hAnsiTheme="minorHAnsi"/>
                <w:sz w:val="22"/>
                <w:szCs w:val="22"/>
              </w:rPr>
              <w:t>metakognitivnim</w:t>
            </w:r>
            <w:proofErr w:type="spellEnd"/>
            <w:r w:rsidRPr="006555B2">
              <w:rPr>
                <w:rFonts w:asciiTheme="minorHAnsi" w:hAnsiTheme="minorHAnsi"/>
                <w:sz w:val="22"/>
                <w:szCs w:val="22"/>
              </w:rPr>
              <w:t xml:space="preserve"> strategijama učenja i procjenjuje njihovu učinkovitost.</w:t>
            </w:r>
          </w:p>
          <w:p w14:paraId="67F53CF7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C.8.3.</w:t>
            </w:r>
          </w:p>
          <w:p w14:paraId="4630BB8D" w14:textId="77777777" w:rsidR="00D726B1" w:rsidRPr="003331E7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društveno-afektivnim strategijama učenja i procjenjuje njihovu učinkovitost.</w:t>
            </w:r>
          </w:p>
          <w:p w14:paraId="5697F8AC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C.8.4.</w:t>
            </w:r>
          </w:p>
          <w:p w14:paraId="1F2BC045" w14:textId="77777777" w:rsidR="00D726B1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lastRenderedPageBreak/>
              <w:t>Razvija osnovne tehnike kreativnoga izražavanja i koristi se njima pri stvaranju različitih vrsta tekstova srednje dužine poznatih sadržaja.</w:t>
            </w:r>
          </w:p>
          <w:p w14:paraId="6C7BCC1D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C.8.5.</w:t>
            </w:r>
          </w:p>
          <w:p w14:paraId="64526573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Razvija i koristi se osnovnim vještinama kritičkoga mišljenja: interpretira informacije, vrednuje svoje i tuđa mišljenja, stavove i vrijednosti, rješava problemske situacije i donosi odluke.</w:t>
            </w:r>
          </w:p>
          <w:p w14:paraId="480AE2CA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C.8.6.</w:t>
            </w:r>
          </w:p>
          <w:p w14:paraId="64AB3C71" w14:textId="77777777" w:rsidR="00D726B1" w:rsidRPr="006555B2" w:rsidRDefault="00D726B1" w:rsidP="00D726B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Uspoređuje i vrednuje informacije iz različitih izvora te izvodi kratke prezentacije srednje složenih sadržaja.</w:t>
            </w:r>
          </w:p>
          <w:p w14:paraId="183AABD2" w14:textId="77777777" w:rsidR="005C2963" w:rsidRPr="00254C98" w:rsidRDefault="005C2963" w:rsidP="006D740E">
            <w:pPr>
              <w:pStyle w:val="Default"/>
            </w:pPr>
          </w:p>
        </w:tc>
        <w:tc>
          <w:tcPr>
            <w:tcW w:w="1134" w:type="dxa"/>
            <w:hideMark/>
          </w:tcPr>
          <w:p w14:paraId="341F264D" w14:textId="77777777" w:rsidR="005C2963" w:rsidRDefault="00AD4AF7" w:rsidP="00766270">
            <w:r>
              <w:lastRenderedPageBreak/>
              <w:t>1</w:t>
            </w:r>
            <w:r w:rsidR="00766270">
              <w:t>3</w:t>
            </w:r>
          </w:p>
          <w:p w14:paraId="4D46CC1A" w14:textId="0FD82B9B" w:rsidR="005566C5" w:rsidRDefault="005566C5" w:rsidP="00766270">
            <w:r>
              <w:t>studeni</w:t>
            </w:r>
          </w:p>
          <w:p w14:paraId="1DDE58EE" w14:textId="6C197645" w:rsidR="005566C5" w:rsidRPr="00254C98" w:rsidRDefault="005566C5" w:rsidP="00766270">
            <w:r>
              <w:t>prosinac</w:t>
            </w:r>
          </w:p>
        </w:tc>
        <w:tc>
          <w:tcPr>
            <w:tcW w:w="5445" w:type="dxa"/>
            <w:shd w:val="clear" w:color="auto" w:fill="E5DFEC" w:themeFill="accent4" w:themeFillTint="33"/>
          </w:tcPr>
          <w:p w14:paraId="76065A6E" w14:textId="77777777" w:rsidR="000D647D" w:rsidRDefault="000D647D" w:rsidP="000D647D">
            <w:proofErr w:type="spellStart"/>
            <w:r>
              <w:t>osr</w:t>
            </w:r>
            <w:proofErr w:type="spellEnd"/>
            <w:r>
              <w:t xml:space="preserve"> A.3.1.</w:t>
            </w:r>
          </w:p>
          <w:p w14:paraId="6CC82219" w14:textId="77777777" w:rsidR="000D647D" w:rsidRDefault="000D647D" w:rsidP="000D647D">
            <w:r>
              <w:t>Razvija sliku o sebi.</w:t>
            </w:r>
          </w:p>
          <w:p w14:paraId="54D107E6" w14:textId="77777777" w:rsidR="000D647D" w:rsidRDefault="000D647D" w:rsidP="000D647D">
            <w:proofErr w:type="spellStart"/>
            <w:r>
              <w:t>osr</w:t>
            </w:r>
            <w:proofErr w:type="spellEnd"/>
            <w:r>
              <w:t xml:space="preserve"> A.3.3.</w:t>
            </w:r>
          </w:p>
          <w:p w14:paraId="7228F544" w14:textId="77777777" w:rsidR="000D647D" w:rsidRDefault="000D647D" w:rsidP="000D647D">
            <w:r>
              <w:t>Razvija osobne potencijale.</w:t>
            </w:r>
          </w:p>
          <w:p w14:paraId="2856356E" w14:textId="77777777" w:rsidR="000D647D" w:rsidRDefault="000D647D" w:rsidP="000D647D">
            <w:proofErr w:type="spellStart"/>
            <w:r>
              <w:t>osr</w:t>
            </w:r>
            <w:proofErr w:type="spellEnd"/>
            <w:r>
              <w:t xml:space="preserve"> B.3.2.</w:t>
            </w:r>
          </w:p>
          <w:p w14:paraId="0E4C7D07" w14:textId="77777777" w:rsidR="000D647D" w:rsidRDefault="000D647D" w:rsidP="000D647D">
            <w:r>
              <w:t>Razvija komunikacijske kompetencije i uvažavajuće odnose s drugima.</w:t>
            </w:r>
          </w:p>
          <w:p w14:paraId="276534A2" w14:textId="77777777" w:rsidR="000D647D" w:rsidRDefault="000D647D" w:rsidP="000D647D">
            <w:proofErr w:type="spellStart"/>
            <w:r>
              <w:t>osr</w:t>
            </w:r>
            <w:proofErr w:type="spellEnd"/>
            <w:r>
              <w:t xml:space="preserve"> B.3.4.</w:t>
            </w:r>
          </w:p>
          <w:p w14:paraId="70A10271" w14:textId="77777777" w:rsidR="000D647D" w:rsidRDefault="000D647D" w:rsidP="000D647D">
            <w:r>
              <w:t>Suradnički uči i radi u timu.</w:t>
            </w:r>
          </w:p>
          <w:p w14:paraId="6BE78FDA" w14:textId="77777777" w:rsidR="000D647D" w:rsidRDefault="000D647D" w:rsidP="000D647D">
            <w:proofErr w:type="spellStart"/>
            <w:r>
              <w:t>uku</w:t>
            </w:r>
            <w:proofErr w:type="spellEnd"/>
            <w:r>
              <w:t xml:space="preserve"> A.3.1.</w:t>
            </w:r>
          </w:p>
          <w:p w14:paraId="2D868021" w14:textId="77777777" w:rsidR="000D647D" w:rsidRDefault="000D647D" w:rsidP="000D647D">
            <w:r>
              <w:t>Učenik samostalno traži nove informacije iz različitih izvora, transformira ih u novo znanje i uspješno primjenjuje pri rješavanju problema.</w:t>
            </w:r>
          </w:p>
          <w:p w14:paraId="1BEE350D" w14:textId="77777777" w:rsidR="000D647D" w:rsidRDefault="000D647D" w:rsidP="000D647D">
            <w:proofErr w:type="spellStart"/>
            <w:r>
              <w:t>uku</w:t>
            </w:r>
            <w:proofErr w:type="spellEnd"/>
            <w:r>
              <w:t xml:space="preserve"> A.3.2.</w:t>
            </w:r>
          </w:p>
          <w:p w14:paraId="1C75FD01" w14:textId="77777777" w:rsidR="000D647D" w:rsidRDefault="000D647D" w:rsidP="000D647D">
            <w:r>
              <w:t>Učenik se koristi različitim strategijama učenja i primjenjuje ih u ostvarivanju ciljeva učenja i rješavanju problema u svim područjima učenja uz povremeno</w:t>
            </w:r>
          </w:p>
          <w:p w14:paraId="7577DB90" w14:textId="77777777" w:rsidR="000D647D" w:rsidRDefault="000D647D" w:rsidP="000D647D">
            <w:r>
              <w:t>praćenje učitelja.</w:t>
            </w:r>
          </w:p>
          <w:p w14:paraId="122F191A" w14:textId="77777777" w:rsidR="0050481D" w:rsidRPr="0050481D" w:rsidRDefault="0050481D" w:rsidP="0050481D">
            <w:proofErr w:type="spellStart"/>
            <w:r w:rsidRPr="0050481D">
              <w:t>uku</w:t>
            </w:r>
            <w:proofErr w:type="spellEnd"/>
            <w:r w:rsidRPr="0050481D">
              <w:t xml:space="preserve"> A.3.3.</w:t>
            </w:r>
          </w:p>
          <w:p w14:paraId="33E2C29A" w14:textId="77777777" w:rsidR="0050481D" w:rsidRPr="0050481D" w:rsidRDefault="0050481D" w:rsidP="0050481D">
            <w:r w:rsidRPr="0050481D">
              <w:t>3. Kreativno mišljenje</w:t>
            </w:r>
          </w:p>
          <w:p w14:paraId="1D5064B7" w14:textId="77777777" w:rsidR="0050481D" w:rsidRDefault="0050481D" w:rsidP="000D647D">
            <w:r w:rsidRPr="0050481D">
              <w:t>Učenik samostalno oblikuje svoje ideje i kreativno pristupa rješavanju problema.</w:t>
            </w:r>
          </w:p>
          <w:p w14:paraId="303480FF" w14:textId="77777777" w:rsidR="0050481D" w:rsidRPr="0050481D" w:rsidRDefault="0050481D" w:rsidP="0050481D">
            <w:proofErr w:type="spellStart"/>
            <w:r w:rsidRPr="0050481D">
              <w:t>uku</w:t>
            </w:r>
            <w:proofErr w:type="spellEnd"/>
            <w:r w:rsidRPr="0050481D">
              <w:t xml:space="preserve"> B.3.2.</w:t>
            </w:r>
          </w:p>
          <w:p w14:paraId="6945792C" w14:textId="77777777" w:rsidR="0050481D" w:rsidRPr="0050481D" w:rsidRDefault="0050481D" w:rsidP="0050481D">
            <w:r w:rsidRPr="0050481D">
              <w:t>2. Praćenje</w:t>
            </w:r>
          </w:p>
          <w:p w14:paraId="29467237" w14:textId="77777777" w:rsidR="0050481D" w:rsidRDefault="0050481D" w:rsidP="000D647D">
            <w:r w:rsidRPr="0050481D">
              <w:t>Uz povremeni poticaj i samostalno učenik prati učinkovitost učenja i svoje napredovanje tijekom učenja.</w:t>
            </w:r>
          </w:p>
          <w:p w14:paraId="0E986AAC" w14:textId="77777777" w:rsidR="000D647D" w:rsidRDefault="000D647D" w:rsidP="000D647D">
            <w:proofErr w:type="spellStart"/>
            <w:r>
              <w:t>uku</w:t>
            </w:r>
            <w:proofErr w:type="spellEnd"/>
            <w:r>
              <w:t xml:space="preserve"> B.3.4.</w:t>
            </w:r>
          </w:p>
          <w:p w14:paraId="0840EEED" w14:textId="77777777" w:rsidR="000D647D" w:rsidRDefault="000D647D" w:rsidP="000D647D">
            <w:r>
              <w:t xml:space="preserve">Učenik </w:t>
            </w:r>
            <w:proofErr w:type="spellStart"/>
            <w:r>
              <w:t>samovrednuje</w:t>
            </w:r>
            <w:proofErr w:type="spellEnd"/>
            <w:r>
              <w:t xml:space="preserve"> proces učenja i svoje rezultate,</w:t>
            </w:r>
          </w:p>
          <w:p w14:paraId="3E1AB48B" w14:textId="77777777" w:rsidR="000D647D" w:rsidRDefault="000D647D" w:rsidP="000D647D">
            <w:r>
              <w:t xml:space="preserve">procjenjuje ostvareni napredak te na temelju toga planira buduće učenje. </w:t>
            </w:r>
          </w:p>
          <w:p w14:paraId="218D060D" w14:textId="77777777" w:rsidR="0028023F" w:rsidRDefault="0028023F" w:rsidP="0028023F">
            <w:proofErr w:type="spellStart"/>
            <w:r>
              <w:t>odr</w:t>
            </w:r>
            <w:proofErr w:type="spellEnd"/>
            <w:r>
              <w:t xml:space="preserve"> C.3.3. Ističe važnost demokracije u političkim sustavima za dobrobit.</w:t>
            </w:r>
          </w:p>
          <w:p w14:paraId="3A2DD420" w14:textId="77777777" w:rsidR="000D647D" w:rsidRDefault="0028023F" w:rsidP="0028023F">
            <w:proofErr w:type="spellStart"/>
            <w:r>
              <w:t>odr</w:t>
            </w:r>
            <w:proofErr w:type="spellEnd"/>
            <w:r>
              <w:t xml:space="preserve"> C.3.4. Procjenjuje važnost pravednosti u društvu.</w:t>
            </w:r>
          </w:p>
          <w:p w14:paraId="0B2F9A55" w14:textId="77777777" w:rsidR="000A371C" w:rsidRPr="000A371C" w:rsidRDefault="000A371C" w:rsidP="000A371C">
            <w:proofErr w:type="spellStart"/>
            <w:r w:rsidRPr="000A371C">
              <w:t>goo</w:t>
            </w:r>
            <w:proofErr w:type="spellEnd"/>
            <w:r w:rsidRPr="000A371C">
              <w:t xml:space="preserve"> A.3.1.</w:t>
            </w:r>
          </w:p>
          <w:p w14:paraId="3C406607" w14:textId="77777777" w:rsidR="000A371C" w:rsidRDefault="000A371C" w:rsidP="000A371C">
            <w:r w:rsidRPr="000A371C">
              <w:t>Promišlja o razvoju ljudskih prava.</w:t>
            </w:r>
          </w:p>
          <w:p w14:paraId="0D96E866" w14:textId="77777777" w:rsidR="000A371C" w:rsidRPr="000A371C" w:rsidRDefault="000A371C" w:rsidP="000A371C">
            <w:proofErr w:type="spellStart"/>
            <w:r w:rsidRPr="000A371C">
              <w:t>goo</w:t>
            </w:r>
            <w:proofErr w:type="spellEnd"/>
            <w:r w:rsidRPr="000A371C">
              <w:t xml:space="preserve"> A.3.3.</w:t>
            </w:r>
          </w:p>
          <w:p w14:paraId="715E39F6" w14:textId="77777777" w:rsidR="000A371C" w:rsidRDefault="000A371C" w:rsidP="000A371C">
            <w:r w:rsidRPr="000A371C">
              <w:t>Promiče ljudska prava.</w:t>
            </w:r>
          </w:p>
          <w:p w14:paraId="46E29950" w14:textId="77777777" w:rsidR="000A371C" w:rsidRPr="000A371C" w:rsidRDefault="000A371C" w:rsidP="000A371C">
            <w:proofErr w:type="spellStart"/>
            <w:r w:rsidRPr="000A371C">
              <w:t>goo</w:t>
            </w:r>
            <w:proofErr w:type="spellEnd"/>
            <w:r w:rsidRPr="000A371C">
              <w:t xml:space="preserve"> A.3.5.</w:t>
            </w:r>
          </w:p>
          <w:p w14:paraId="7E207125" w14:textId="77777777" w:rsidR="000A371C" w:rsidRPr="000A371C" w:rsidRDefault="000A371C" w:rsidP="000A371C"/>
          <w:p w14:paraId="3DA1858A" w14:textId="77777777" w:rsidR="000A371C" w:rsidRDefault="000A371C" w:rsidP="000A371C">
            <w:r w:rsidRPr="000A371C">
              <w:t>Promiče ravnopravnost spolova.</w:t>
            </w:r>
          </w:p>
          <w:p w14:paraId="788CC497" w14:textId="77777777" w:rsidR="000D647D" w:rsidRDefault="000D647D" w:rsidP="000D647D">
            <w:proofErr w:type="spellStart"/>
            <w:r>
              <w:t>ikt</w:t>
            </w:r>
            <w:proofErr w:type="spellEnd"/>
            <w:r>
              <w:t xml:space="preserve"> A.3.2.</w:t>
            </w:r>
          </w:p>
          <w:p w14:paraId="4B5EBD4E" w14:textId="77777777" w:rsidR="000D647D" w:rsidRDefault="000D647D" w:rsidP="000D647D">
            <w:r>
              <w:t>Učenik se samostalno koristi raznim uređajima i programima.</w:t>
            </w:r>
          </w:p>
          <w:p w14:paraId="0C913B45" w14:textId="77777777" w:rsidR="000A371C" w:rsidRPr="000A371C" w:rsidRDefault="000A371C" w:rsidP="000A371C">
            <w:proofErr w:type="spellStart"/>
            <w:r w:rsidRPr="000A371C">
              <w:t>ikt</w:t>
            </w:r>
            <w:proofErr w:type="spellEnd"/>
            <w:r w:rsidRPr="000A371C">
              <w:t xml:space="preserve"> A.3.3.</w:t>
            </w:r>
          </w:p>
          <w:p w14:paraId="3A9B890E" w14:textId="77777777" w:rsidR="000A371C" w:rsidRDefault="000A371C" w:rsidP="000A371C">
            <w:r w:rsidRPr="000A371C">
              <w:t>Učenik aktivno sudjeluje u oblikovanju vlastitoga sigurnog digitalnog okružja.</w:t>
            </w:r>
          </w:p>
          <w:p w14:paraId="7BE5A065" w14:textId="77777777" w:rsidR="000D647D" w:rsidRDefault="000D647D" w:rsidP="000D647D">
            <w:proofErr w:type="spellStart"/>
            <w:r>
              <w:t>ikt</w:t>
            </w:r>
            <w:proofErr w:type="spellEnd"/>
            <w:r>
              <w:t xml:space="preserve"> B.3.3.</w:t>
            </w:r>
          </w:p>
          <w:p w14:paraId="33473961" w14:textId="77777777" w:rsidR="000D647D" w:rsidRDefault="000D647D" w:rsidP="000D647D">
            <w:r>
              <w:t>Učenik poštuje međukulturne različitosti.</w:t>
            </w:r>
          </w:p>
          <w:p w14:paraId="4E710D49" w14:textId="77777777" w:rsidR="000A371C" w:rsidRPr="000A371C" w:rsidRDefault="000A371C" w:rsidP="000A371C">
            <w:proofErr w:type="spellStart"/>
            <w:r w:rsidRPr="000A371C">
              <w:t>ikt</w:t>
            </w:r>
            <w:proofErr w:type="spellEnd"/>
            <w:r w:rsidRPr="000A371C">
              <w:t xml:space="preserve"> C.3.2.</w:t>
            </w:r>
          </w:p>
          <w:p w14:paraId="62179B8F" w14:textId="77777777" w:rsidR="000A371C" w:rsidRPr="000A371C" w:rsidRDefault="000A371C" w:rsidP="000A371C">
            <w:r w:rsidRPr="000A371C">
              <w:t>Učenik samostalno i djelotvorno provodi jednostavno pretraživanje, a uz učiteljevu pomoć složeno pretraživanje informacija u digitalnome okružju.</w:t>
            </w:r>
          </w:p>
          <w:p w14:paraId="3EB7A852" w14:textId="77777777" w:rsidR="000A371C" w:rsidRPr="000A371C" w:rsidRDefault="000A371C" w:rsidP="000A371C">
            <w:proofErr w:type="spellStart"/>
            <w:r w:rsidRPr="000A371C">
              <w:t>ikt</w:t>
            </w:r>
            <w:proofErr w:type="spellEnd"/>
            <w:r w:rsidRPr="000A371C">
              <w:t xml:space="preserve"> D.3.1.</w:t>
            </w:r>
          </w:p>
          <w:p w14:paraId="26C136CB" w14:textId="77777777" w:rsidR="000A371C" w:rsidRDefault="000A371C" w:rsidP="000A371C">
            <w:r w:rsidRPr="000A371C">
              <w:t>Učenik se izražava kreativno služeći se primjerenom tehnologijom za stvaranje ideja i razvijanje planova te primjenjuje različite načine poticanja kreativnosti.</w:t>
            </w:r>
          </w:p>
          <w:p w14:paraId="5D5FDDE4" w14:textId="77777777" w:rsidR="006F049F" w:rsidRPr="00254C98" w:rsidRDefault="006F049F" w:rsidP="006F049F"/>
        </w:tc>
      </w:tr>
      <w:tr w:rsidR="005C2963" w:rsidRPr="00254C98" w14:paraId="4962C763" w14:textId="77777777" w:rsidTr="009F5DEC">
        <w:trPr>
          <w:trHeight w:val="7215"/>
        </w:trPr>
        <w:tc>
          <w:tcPr>
            <w:tcW w:w="326" w:type="dxa"/>
            <w:hideMark/>
          </w:tcPr>
          <w:p w14:paraId="6F268BF4" w14:textId="77777777" w:rsidR="005C2963" w:rsidRPr="00254C98" w:rsidRDefault="005C2963" w:rsidP="00254C98">
            <w:r w:rsidRPr="00254C98">
              <w:lastRenderedPageBreak/>
              <w:t>4</w:t>
            </w:r>
          </w:p>
        </w:tc>
        <w:tc>
          <w:tcPr>
            <w:tcW w:w="1483" w:type="dxa"/>
            <w:noWrap/>
            <w:hideMark/>
          </w:tcPr>
          <w:p w14:paraId="34D40E1F" w14:textId="77777777" w:rsidR="005C2963" w:rsidRPr="00254C98" w:rsidRDefault="00B73576" w:rsidP="00254C98">
            <w:pPr>
              <w:rPr>
                <w:b/>
                <w:bCs/>
              </w:rPr>
            </w:pPr>
            <w:r>
              <w:rPr>
                <w:b/>
                <w:bCs/>
              </w:rPr>
              <w:t>Diljem svijeta</w:t>
            </w:r>
          </w:p>
        </w:tc>
        <w:tc>
          <w:tcPr>
            <w:tcW w:w="7230" w:type="dxa"/>
            <w:gridSpan w:val="2"/>
            <w:shd w:val="clear" w:color="auto" w:fill="FBD4B4" w:themeFill="accent6" w:themeFillTint="66"/>
          </w:tcPr>
          <w:p w14:paraId="462E861D" w14:textId="77777777" w:rsidR="00766270" w:rsidRPr="00DF508E" w:rsidRDefault="00766270" w:rsidP="00766270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.1.</w:t>
            </w:r>
          </w:p>
          <w:p w14:paraId="01DBF1FD" w14:textId="77777777" w:rsidR="00766270" w:rsidRPr="003331E7" w:rsidRDefault="00766270" w:rsidP="00766270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Razumije </w:t>
            </w:r>
            <w:r w:rsidRPr="00DF508E">
              <w:rPr>
                <w:lang w:eastAsia="hr-HR"/>
              </w:rPr>
              <w:t>tekst srednje dužine i poznate tematike pri slušanju i čitanju.</w:t>
            </w:r>
          </w:p>
          <w:p w14:paraId="6DDF1627" w14:textId="77777777" w:rsidR="00766270" w:rsidRPr="00DF508E" w:rsidRDefault="00766270" w:rsidP="00766270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.2.</w:t>
            </w:r>
          </w:p>
          <w:p w14:paraId="2261CC8F" w14:textId="77777777" w:rsidR="00766270" w:rsidRDefault="00766270" w:rsidP="00766270">
            <w:pPr>
              <w:pStyle w:val="Bezproreda"/>
              <w:rPr>
                <w:lang w:eastAsia="hr-HR"/>
              </w:rPr>
            </w:pPr>
            <w:r w:rsidRPr="002F202F">
              <w:rPr>
                <w:lang w:eastAsia="hr-HR"/>
              </w:rPr>
              <w:t>Razlikuje i koristi se naglaskom i intonacijom kako bi obogatio poruku.</w:t>
            </w:r>
          </w:p>
          <w:p w14:paraId="1CF15435" w14:textId="77777777" w:rsidR="00766270" w:rsidRPr="003331E7" w:rsidRDefault="00766270" w:rsidP="00766270">
            <w:pPr>
              <w:pStyle w:val="Bezproreda"/>
            </w:pPr>
            <w:r w:rsidRPr="003331E7">
              <w:t>OŠ (1) EJ A.</w:t>
            </w:r>
            <w:r>
              <w:t>8</w:t>
            </w:r>
            <w:r w:rsidRPr="003331E7">
              <w:t>.3.</w:t>
            </w:r>
          </w:p>
          <w:p w14:paraId="713828F4" w14:textId="77777777" w:rsidR="00766270" w:rsidRDefault="00766270" w:rsidP="00766270">
            <w:pPr>
              <w:pStyle w:val="Bezproreda"/>
            </w:pPr>
            <w:r w:rsidRPr="002F202F">
              <w:t>Govori tekst srednje dužine koristeći se jezičnim strukturama niže razine složenosti.</w:t>
            </w:r>
          </w:p>
          <w:p w14:paraId="1287FF38" w14:textId="77777777" w:rsidR="00766270" w:rsidRDefault="00766270" w:rsidP="00766270">
            <w:pPr>
              <w:pStyle w:val="Bezproreda"/>
            </w:pPr>
            <w:r w:rsidRPr="00AD4819">
              <w:t>OŠ (1) EJ A.8.4.</w:t>
            </w:r>
          </w:p>
          <w:p w14:paraId="0656D473" w14:textId="77777777" w:rsidR="00766270" w:rsidRDefault="00766270" w:rsidP="00766270">
            <w:pPr>
              <w:pStyle w:val="Bezproreda"/>
            </w:pPr>
            <w:r w:rsidRPr="00AD4819">
              <w:t>Sudjeluje u dužemu planiranom i dužemu jednostavnom neplaniranom razgovoru poznate tematike.</w:t>
            </w:r>
          </w:p>
          <w:p w14:paraId="4C20EFBB" w14:textId="77777777" w:rsidR="00766270" w:rsidRPr="003331E7" w:rsidRDefault="00766270" w:rsidP="00766270">
            <w:pPr>
              <w:pStyle w:val="Bezproreda"/>
            </w:pPr>
            <w:r w:rsidRPr="003331E7">
              <w:t>OŠ</w:t>
            </w:r>
            <w:r>
              <w:t xml:space="preserve"> (1) EJ A.8</w:t>
            </w:r>
            <w:r w:rsidRPr="003331E7">
              <w:t>.5.</w:t>
            </w:r>
          </w:p>
          <w:p w14:paraId="2699BC5E" w14:textId="77777777" w:rsidR="00766270" w:rsidRDefault="00766270" w:rsidP="00766270">
            <w:pPr>
              <w:pStyle w:val="Bezproreda"/>
            </w:pPr>
            <w:r w:rsidRPr="002F202F">
              <w:t>Zapisuje kratak i jednostavan izgovoreni tekst poznate tematike.</w:t>
            </w:r>
          </w:p>
          <w:p w14:paraId="72DC170C" w14:textId="77777777" w:rsidR="00766270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D4819">
              <w:rPr>
                <w:rFonts w:asciiTheme="minorHAnsi" w:hAnsiTheme="minorHAnsi"/>
                <w:sz w:val="22"/>
                <w:szCs w:val="22"/>
              </w:rPr>
              <w:t>OŠ (1) EJ A.8.6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06D0A58" w14:textId="77777777" w:rsidR="00766270" w:rsidRPr="003331E7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Piše strukturiran tekst srednje dužine i poznate tematike koristeći se jezičnim strukturama niže razine složenosti i razlikujući pravopisna pravila u hrvatskome i engleskome jeziku.</w:t>
            </w:r>
          </w:p>
          <w:p w14:paraId="7232837E" w14:textId="77777777" w:rsidR="00766270" w:rsidRPr="003331E7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331E7">
              <w:rPr>
                <w:rFonts w:asciiTheme="minorHAnsi" w:hAnsiTheme="minorHAnsi"/>
                <w:sz w:val="22"/>
                <w:szCs w:val="22"/>
              </w:rPr>
              <w:t xml:space="preserve">OŠ (1) </w:t>
            </w:r>
            <w:r>
              <w:rPr>
                <w:rFonts w:asciiTheme="minorHAnsi" w:hAnsiTheme="minorHAnsi"/>
                <w:sz w:val="22"/>
                <w:szCs w:val="22"/>
              </w:rPr>
              <w:t>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.1.</w:t>
            </w:r>
          </w:p>
          <w:p w14:paraId="16EB7B74" w14:textId="77777777" w:rsidR="00766270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Kritički povezuje informacije o zemljama ciljnoga jezika i drugim kulturama u novim kontekstima.</w:t>
            </w:r>
          </w:p>
          <w:p w14:paraId="62EBC7C3" w14:textId="77777777" w:rsidR="00766270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OŠ (1) EJ B.8.2.</w:t>
            </w:r>
          </w:p>
          <w:p w14:paraId="0A5B6DA4" w14:textId="77777777" w:rsidR="00766270" w:rsidRPr="003331E7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7089F255" w14:textId="77777777" w:rsidR="00766270" w:rsidRPr="003331E7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OŠ (1) 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.3.</w:t>
            </w:r>
          </w:p>
          <w:p w14:paraId="7722AB33" w14:textId="77777777" w:rsidR="00766270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080EBB57" w14:textId="77777777" w:rsidR="00766270" w:rsidRPr="006555B2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C.8.1.</w:t>
            </w:r>
          </w:p>
          <w:p w14:paraId="3835BD2A" w14:textId="77777777" w:rsidR="00766270" w:rsidRPr="006555B2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kognitivnim strategijama učenja i procjenjuje njihovu učinkovitost.</w:t>
            </w:r>
          </w:p>
          <w:p w14:paraId="00A6D5D2" w14:textId="77777777" w:rsidR="00766270" w:rsidRPr="006555B2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C.8.2.</w:t>
            </w:r>
          </w:p>
          <w:p w14:paraId="1B657970" w14:textId="77777777" w:rsidR="00766270" w:rsidRPr="006555B2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 xml:space="preserve">Ovladava osnovnim </w:t>
            </w:r>
            <w:proofErr w:type="spellStart"/>
            <w:r w:rsidRPr="006555B2">
              <w:rPr>
                <w:rFonts w:asciiTheme="minorHAnsi" w:hAnsiTheme="minorHAnsi"/>
                <w:sz w:val="22"/>
                <w:szCs w:val="22"/>
              </w:rPr>
              <w:t>metakognitivnim</w:t>
            </w:r>
            <w:proofErr w:type="spellEnd"/>
            <w:r w:rsidRPr="006555B2">
              <w:rPr>
                <w:rFonts w:asciiTheme="minorHAnsi" w:hAnsiTheme="minorHAnsi"/>
                <w:sz w:val="22"/>
                <w:szCs w:val="22"/>
              </w:rPr>
              <w:t xml:space="preserve"> strategijama učenja i procjenjuje njihovu učinkovitost.</w:t>
            </w:r>
          </w:p>
          <w:p w14:paraId="1EF06E3F" w14:textId="77777777" w:rsidR="00766270" w:rsidRPr="006555B2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C.8.3.</w:t>
            </w:r>
          </w:p>
          <w:p w14:paraId="08C21A7B" w14:textId="77777777" w:rsidR="00766270" w:rsidRPr="003331E7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društveno-afektivnim strategijama učenja i procjenjuje njihovu učinkovitost.</w:t>
            </w:r>
          </w:p>
          <w:p w14:paraId="197E8344" w14:textId="77777777" w:rsidR="00766270" w:rsidRPr="006555B2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C.8.4.</w:t>
            </w:r>
          </w:p>
          <w:p w14:paraId="257E87BB" w14:textId="77777777" w:rsidR="00766270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lastRenderedPageBreak/>
              <w:t>Razvija osnovne tehnike kreativnoga izražavanja i koristi se njima pri stvaranju različitih vrsta tekstova srednje dužine poznatih sadržaja.</w:t>
            </w:r>
          </w:p>
          <w:p w14:paraId="0229DFBA" w14:textId="77777777" w:rsidR="00766270" w:rsidRPr="006555B2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C.8.5.</w:t>
            </w:r>
          </w:p>
          <w:p w14:paraId="1B7882AE" w14:textId="77777777" w:rsidR="00766270" w:rsidRPr="006555B2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Razvija i koristi se osnovnim vještinama kritičkoga mišljenja: interpretira informacije, vrednuje svoje i tuđa mišljenja, stavove i vrijednosti, rješava problemske situacije i donosi odluke.</w:t>
            </w:r>
          </w:p>
          <w:p w14:paraId="793A0D76" w14:textId="77777777" w:rsidR="00766270" w:rsidRPr="006555B2" w:rsidRDefault="00766270" w:rsidP="0076627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C.8.6.</w:t>
            </w:r>
          </w:p>
          <w:p w14:paraId="43236290" w14:textId="77777777" w:rsidR="005C2963" w:rsidRPr="00254C98" w:rsidRDefault="00766270" w:rsidP="00766270">
            <w:r w:rsidRPr="006555B2">
              <w:t>Uspoređuje i vrednuje informacije iz različitih izvora te izvodi kratke prezentacije srednje složenih sadržaja.</w:t>
            </w:r>
          </w:p>
        </w:tc>
        <w:tc>
          <w:tcPr>
            <w:tcW w:w="1134" w:type="dxa"/>
          </w:tcPr>
          <w:p w14:paraId="1FA00981" w14:textId="77777777" w:rsidR="005C2963" w:rsidRDefault="00766270" w:rsidP="008E1665">
            <w:r>
              <w:lastRenderedPageBreak/>
              <w:t>14</w:t>
            </w:r>
          </w:p>
          <w:p w14:paraId="40C2BB4A" w14:textId="68FCE82F" w:rsidR="005566C5" w:rsidRDefault="005566C5" w:rsidP="008E1665">
            <w:r>
              <w:t>siječanj</w:t>
            </w:r>
          </w:p>
          <w:p w14:paraId="3F8905C1" w14:textId="0E527561" w:rsidR="005566C5" w:rsidRPr="00254C98" w:rsidRDefault="005566C5" w:rsidP="008E1665">
            <w:r>
              <w:t>veljača</w:t>
            </w:r>
          </w:p>
        </w:tc>
        <w:tc>
          <w:tcPr>
            <w:tcW w:w="5445" w:type="dxa"/>
            <w:shd w:val="clear" w:color="auto" w:fill="FBD4B4" w:themeFill="accent6" w:themeFillTint="66"/>
          </w:tcPr>
          <w:p w14:paraId="06AE95FB" w14:textId="77777777" w:rsidR="00BC0431" w:rsidRDefault="00BC0431" w:rsidP="00BC0431">
            <w:proofErr w:type="spellStart"/>
            <w:r>
              <w:t>osr</w:t>
            </w:r>
            <w:proofErr w:type="spellEnd"/>
            <w:r>
              <w:t xml:space="preserve"> A.3.1.</w:t>
            </w:r>
          </w:p>
          <w:p w14:paraId="72BC81FE" w14:textId="77777777" w:rsidR="00BC0431" w:rsidRDefault="00BC0431" w:rsidP="00BC0431">
            <w:r>
              <w:t>Razvija sliku o sebi.</w:t>
            </w:r>
          </w:p>
          <w:p w14:paraId="44D3D5E0" w14:textId="77777777" w:rsidR="00766270" w:rsidRDefault="00766270" w:rsidP="00766270">
            <w:proofErr w:type="spellStart"/>
            <w:r>
              <w:t>osr</w:t>
            </w:r>
            <w:proofErr w:type="spellEnd"/>
            <w:r>
              <w:t xml:space="preserve"> A.3.3.</w:t>
            </w:r>
          </w:p>
          <w:p w14:paraId="0DC0BBBC" w14:textId="77777777" w:rsidR="00766270" w:rsidRDefault="00766270" w:rsidP="00BC0431">
            <w:r>
              <w:t>Razvija osobne potencijale.</w:t>
            </w:r>
          </w:p>
          <w:p w14:paraId="35EEC81B" w14:textId="77777777" w:rsidR="00BC0431" w:rsidRDefault="00BC0431" w:rsidP="00BC0431">
            <w:proofErr w:type="spellStart"/>
            <w:r>
              <w:t>osr</w:t>
            </w:r>
            <w:proofErr w:type="spellEnd"/>
            <w:r>
              <w:t xml:space="preserve"> B.3.2.</w:t>
            </w:r>
          </w:p>
          <w:p w14:paraId="247F7F1D" w14:textId="77777777" w:rsidR="00BC0431" w:rsidRDefault="00BC0431" w:rsidP="00BC0431">
            <w:r>
              <w:t>Razvija komunikacijske kompetencije i uvažavajuće odnose s drugima.</w:t>
            </w:r>
          </w:p>
          <w:p w14:paraId="4A3C4411" w14:textId="77777777" w:rsidR="00BC0431" w:rsidRDefault="00BC0431" w:rsidP="00BC0431">
            <w:proofErr w:type="spellStart"/>
            <w:r>
              <w:t>osr</w:t>
            </w:r>
            <w:proofErr w:type="spellEnd"/>
            <w:r>
              <w:t xml:space="preserve"> B.3.4.</w:t>
            </w:r>
          </w:p>
          <w:p w14:paraId="050C136D" w14:textId="77777777" w:rsidR="00BC0431" w:rsidRDefault="00BC0431" w:rsidP="00BC0431">
            <w:r>
              <w:t>Suradnički uči i radi u timu.</w:t>
            </w:r>
          </w:p>
          <w:p w14:paraId="3B51E882" w14:textId="77777777" w:rsidR="00766270" w:rsidRPr="00766270" w:rsidRDefault="00766270" w:rsidP="00766270">
            <w:proofErr w:type="spellStart"/>
            <w:r w:rsidRPr="00766270">
              <w:t>osr</w:t>
            </w:r>
            <w:proofErr w:type="spellEnd"/>
            <w:r w:rsidRPr="00766270">
              <w:t xml:space="preserve"> C.3.2.</w:t>
            </w:r>
          </w:p>
          <w:p w14:paraId="505187A3" w14:textId="77777777" w:rsidR="00766270" w:rsidRDefault="00766270" w:rsidP="00766270">
            <w:r w:rsidRPr="00766270">
              <w:t>Prepoznaje važnost odgovornosti pojedinca u društvu.</w:t>
            </w:r>
          </w:p>
          <w:p w14:paraId="62CD4BD5" w14:textId="77777777" w:rsidR="00766270" w:rsidRPr="00766270" w:rsidRDefault="00766270" w:rsidP="00766270">
            <w:proofErr w:type="spellStart"/>
            <w:r w:rsidRPr="00766270">
              <w:t>osr</w:t>
            </w:r>
            <w:proofErr w:type="spellEnd"/>
            <w:r w:rsidRPr="00766270">
              <w:t xml:space="preserve"> C.3.4.</w:t>
            </w:r>
          </w:p>
          <w:p w14:paraId="78E31F7D" w14:textId="77777777" w:rsidR="00766270" w:rsidRDefault="00766270" w:rsidP="00766270">
            <w:r w:rsidRPr="00766270">
              <w:t>Razvija nacionalni i kulturni identitet.</w:t>
            </w:r>
          </w:p>
          <w:p w14:paraId="3C3BFAF1" w14:textId="77777777" w:rsidR="00BC0431" w:rsidRDefault="00BC0431" w:rsidP="00BC0431">
            <w:proofErr w:type="spellStart"/>
            <w:r>
              <w:t>uku</w:t>
            </w:r>
            <w:proofErr w:type="spellEnd"/>
            <w:r>
              <w:t xml:space="preserve"> A.3.1.</w:t>
            </w:r>
          </w:p>
          <w:p w14:paraId="6416C531" w14:textId="77777777" w:rsidR="00BC0431" w:rsidRDefault="00BC0431" w:rsidP="00BC0431">
            <w:r>
              <w:t>Učenik samostalno traži nove informacije iz različitih izvora, transformira ih u novo znanje i uspješno primjenjuje pri rješavanju problema.</w:t>
            </w:r>
          </w:p>
          <w:p w14:paraId="5897DA3E" w14:textId="77777777" w:rsidR="00BC0431" w:rsidRDefault="00BC0431" w:rsidP="00BC0431">
            <w:proofErr w:type="spellStart"/>
            <w:r>
              <w:t>uku</w:t>
            </w:r>
            <w:proofErr w:type="spellEnd"/>
            <w:r>
              <w:t xml:space="preserve"> A.3.2.</w:t>
            </w:r>
          </w:p>
          <w:p w14:paraId="549C5683" w14:textId="77777777" w:rsidR="00BC0431" w:rsidRDefault="00BC0431" w:rsidP="00BC0431">
            <w:r>
              <w:t>Učenik se koristi različitim strategijama učenja i primjenjuje ih u ostvarivanju ciljeva učenja i rješavanju problema u svim područjima učenja uz povremeno</w:t>
            </w:r>
          </w:p>
          <w:p w14:paraId="0CAFBF34" w14:textId="77777777" w:rsidR="00BC0431" w:rsidRDefault="00BC0431" w:rsidP="00BC0431">
            <w:r>
              <w:t>praćenje učitelja.</w:t>
            </w:r>
          </w:p>
          <w:p w14:paraId="4D46D8AD" w14:textId="77777777" w:rsidR="00BC0431" w:rsidRDefault="00BC0431" w:rsidP="00BC0431">
            <w:proofErr w:type="spellStart"/>
            <w:r>
              <w:t>uku</w:t>
            </w:r>
            <w:proofErr w:type="spellEnd"/>
            <w:r>
              <w:t xml:space="preserve"> A.3.3.</w:t>
            </w:r>
          </w:p>
          <w:p w14:paraId="31F333D3" w14:textId="77777777" w:rsidR="00BC0431" w:rsidRDefault="00BC0431" w:rsidP="00BC0431">
            <w:r>
              <w:t>3. Kreativno mišljenje</w:t>
            </w:r>
          </w:p>
          <w:p w14:paraId="5A17EA5C" w14:textId="77777777" w:rsidR="00BC0431" w:rsidRDefault="00BC0431" w:rsidP="00BC0431">
            <w:r>
              <w:t>Učenik samostalno oblikuje svoje ideje i kreativno pristupa rješavanju problema.</w:t>
            </w:r>
          </w:p>
          <w:p w14:paraId="6286BAEA" w14:textId="77777777" w:rsidR="00BC0431" w:rsidRDefault="00BC0431" w:rsidP="00BC0431">
            <w:proofErr w:type="spellStart"/>
            <w:r>
              <w:t>uku</w:t>
            </w:r>
            <w:proofErr w:type="spellEnd"/>
            <w:r>
              <w:t xml:space="preserve"> B.3.2.</w:t>
            </w:r>
          </w:p>
          <w:p w14:paraId="65BD87A2" w14:textId="77777777" w:rsidR="00BC0431" w:rsidRDefault="00BC0431" w:rsidP="00BC0431">
            <w:r>
              <w:t>2. Praćenje</w:t>
            </w:r>
          </w:p>
          <w:p w14:paraId="33094FE2" w14:textId="77777777" w:rsidR="00BC0431" w:rsidRDefault="00BC0431" w:rsidP="00BC0431">
            <w:r>
              <w:t>Uz povremeni poticaj i samostalno učenik prati učinkovitost učenja i svoje napredovanje tijekom učenja.</w:t>
            </w:r>
          </w:p>
          <w:p w14:paraId="074A5883" w14:textId="77777777" w:rsidR="00BC0431" w:rsidRDefault="00BC0431" w:rsidP="00BC0431">
            <w:proofErr w:type="spellStart"/>
            <w:r>
              <w:t>uku</w:t>
            </w:r>
            <w:proofErr w:type="spellEnd"/>
            <w:r>
              <w:t xml:space="preserve"> B.3.4.</w:t>
            </w:r>
          </w:p>
          <w:p w14:paraId="4A325109" w14:textId="77777777" w:rsidR="00BC0431" w:rsidRDefault="00BC0431" w:rsidP="00BC0431">
            <w:r>
              <w:t xml:space="preserve">Učenik </w:t>
            </w:r>
            <w:proofErr w:type="spellStart"/>
            <w:r>
              <w:t>samovrednuje</w:t>
            </w:r>
            <w:proofErr w:type="spellEnd"/>
            <w:r>
              <w:t xml:space="preserve"> proces učenja i svoje rezultate,</w:t>
            </w:r>
          </w:p>
          <w:p w14:paraId="075BAFFF" w14:textId="77777777" w:rsidR="00616864" w:rsidRDefault="00BC0431" w:rsidP="00BC0431">
            <w:r>
              <w:t>procjenjuje ostvareni napredak te na temelju toga planira buduće učenje.</w:t>
            </w:r>
          </w:p>
          <w:p w14:paraId="637B886D" w14:textId="77777777" w:rsidR="00616864" w:rsidRPr="00616864" w:rsidRDefault="00616864" w:rsidP="00616864">
            <w:r w:rsidRPr="00616864">
              <w:t>pod B.3.3.</w:t>
            </w:r>
          </w:p>
          <w:p w14:paraId="152D9FAF" w14:textId="77777777" w:rsidR="00BC0431" w:rsidRDefault="00616864" w:rsidP="00616864">
            <w:r w:rsidRPr="00616864">
              <w:t>Prepoznaje važnost odgovornoga poduzetništva za rast i razvoj pojedinca i zajednice.</w:t>
            </w:r>
          </w:p>
          <w:p w14:paraId="1253A723" w14:textId="77777777" w:rsidR="00616864" w:rsidRPr="00616864" w:rsidRDefault="00616864" w:rsidP="00616864">
            <w:r w:rsidRPr="00616864">
              <w:t>pod C.3.3.</w:t>
            </w:r>
          </w:p>
          <w:p w14:paraId="2E3FA3C9" w14:textId="77777777" w:rsidR="00616864" w:rsidRDefault="00616864" w:rsidP="00616864">
            <w:r w:rsidRPr="00616864">
              <w:lastRenderedPageBreak/>
              <w:t>Upravlja osobnim financijama i prepoznaje tijek novca.</w:t>
            </w:r>
          </w:p>
          <w:p w14:paraId="5A7B2717" w14:textId="77777777" w:rsidR="00616864" w:rsidRPr="00616864" w:rsidRDefault="00616864" w:rsidP="00616864">
            <w:proofErr w:type="spellStart"/>
            <w:r w:rsidRPr="00616864">
              <w:t>odr</w:t>
            </w:r>
            <w:proofErr w:type="spellEnd"/>
            <w:r w:rsidRPr="00616864">
              <w:t xml:space="preserve"> C.3.1. Može objasniti kako stanje u okolišu utječe na dobrobit</w:t>
            </w:r>
            <w:r>
              <w:t>.</w:t>
            </w:r>
          </w:p>
          <w:p w14:paraId="41978BBA" w14:textId="77777777" w:rsidR="00616864" w:rsidRPr="00616864" w:rsidRDefault="00616864" w:rsidP="00616864">
            <w:pPr>
              <w:pStyle w:val="Bezproreda"/>
            </w:pPr>
            <w:proofErr w:type="spellStart"/>
            <w:r w:rsidRPr="00616864">
              <w:t>goo</w:t>
            </w:r>
            <w:proofErr w:type="spellEnd"/>
            <w:r w:rsidRPr="00616864">
              <w:t xml:space="preserve"> A.3.5.</w:t>
            </w:r>
          </w:p>
          <w:p w14:paraId="6DD82766" w14:textId="77777777" w:rsidR="00616864" w:rsidRPr="00616864" w:rsidRDefault="00616864" w:rsidP="00616864">
            <w:pPr>
              <w:pStyle w:val="Bezproreda"/>
            </w:pPr>
            <w:r w:rsidRPr="00616864">
              <w:t>Promiče ravnopravnost spolova.</w:t>
            </w:r>
          </w:p>
          <w:p w14:paraId="186C632D" w14:textId="77777777" w:rsidR="00BC0431" w:rsidRDefault="00BC0431" w:rsidP="00BC0431">
            <w:proofErr w:type="spellStart"/>
            <w:r>
              <w:t>ikt</w:t>
            </w:r>
            <w:proofErr w:type="spellEnd"/>
            <w:r>
              <w:t xml:space="preserve"> A.3.2.</w:t>
            </w:r>
          </w:p>
          <w:p w14:paraId="11257736" w14:textId="77777777" w:rsidR="00BC0431" w:rsidRDefault="00BC0431" w:rsidP="00BC0431">
            <w:r>
              <w:t>Učenik se samostalno koristi raznim uređajima i programima.</w:t>
            </w:r>
          </w:p>
          <w:p w14:paraId="655B1F7E" w14:textId="77777777" w:rsidR="00616864" w:rsidRPr="00616864" w:rsidRDefault="00616864" w:rsidP="00616864">
            <w:proofErr w:type="spellStart"/>
            <w:r w:rsidRPr="00616864">
              <w:t>ikt</w:t>
            </w:r>
            <w:proofErr w:type="spellEnd"/>
            <w:r w:rsidRPr="00616864">
              <w:t xml:space="preserve"> A.3.4.</w:t>
            </w:r>
          </w:p>
          <w:p w14:paraId="73D40C8C" w14:textId="77777777" w:rsidR="00616864" w:rsidRDefault="00616864" w:rsidP="00616864">
            <w:r w:rsidRPr="00616864">
              <w:t>Učenik analizira utjecaj tehnologije na zdravlje i okoliš.</w:t>
            </w:r>
          </w:p>
          <w:p w14:paraId="28F246A7" w14:textId="77777777" w:rsidR="00BC0431" w:rsidRDefault="00BC0431" w:rsidP="00BC0431">
            <w:proofErr w:type="spellStart"/>
            <w:r>
              <w:t>ikt</w:t>
            </w:r>
            <w:proofErr w:type="spellEnd"/>
            <w:r>
              <w:t xml:space="preserve"> B.3.3.</w:t>
            </w:r>
          </w:p>
          <w:p w14:paraId="718D4ECE" w14:textId="77777777" w:rsidR="00BC0431" w:rsidRDefault="00BC0431" w:rsidP="00BC0431">
            <w:r>
              <w:t>Učenik poštuje međukulturne različitosti.</w:t>
            </w:r>
          </w:p>
          <w:p w14:paraId="55152261" w14:textId="77777777" w:rsidR="00616864" w:rsidRPr="00616864" w:rsidRDefault="00616864" w:rsidP="00616864">
            <w:proofErr w:type="spellStart"/>
            <w:r w:rsidRPr="00616864">
              <w:t>ikt</w:t>
            </w:r>
            <w:proofErr w:type="spellEnd"/>
            <w:r w:rsidRPr="00616864">
              <w:t xml:space="preserve"> C.3.2.</w:t>
            </w:r>
          </w:p>
          <w:p w14:paraId="26D4D2A9" w14:textId="77777777" w:rsidR="00616864" w:rsidRDefault="00616864" w:rsidP="00BC0431">
            <w:r w:rsidRPr="00616864">
              <w:t>Učenik samostalno i djelotvorno provodi jednostavno pretraživanje, a uz učiteljevu pomoć složeno pretraživanje informacija u digitalnome okružju.</w:t>
            </w:r>
          </w:p>
          <w:p w14:paraId="4DA254B1" w14:textId="77777777" w:rsidR="00616864" w:rsidRPr="00616864" w:rsidRDefault="00616864" w:rsidP="00616864">
            <w:proofErr w:type="spellStart"/>
            <w:r w:rsidRPr="00616864">
              <w:t>ikt</w:t>
            </w:r>
            <w:proofErr w:type="spellEnd"/>
            <w:r w:rsidRPr="00616864">
              <w:t xml:space="preserve"> D.3.3.</w:t>
            </w:r>
          </w:p>
          <w:p w14:paraId="6797E616" w14:textId="77777777" w:rsidR="0080648A" w:rsidRPr="00254C98" w:rsidRDefault="00616864" w:rsidP="00616864">
            <w:r w:rsidRPr="00616864">
              <w:t>Učenik stvara nove uratke i ideje složenije strukture.</w:t>
            </w:r>
          </w:p>
        </w:tc>
      </w:tr>
      <w:tr w:rsidR="005C2963" w:rsidRPr="00254C98" w14:paraId="28808221" w14:textId="77777777" w:rsidTr="00271446">
        <w:trPr>
          <w:trHeight w:val="7185"/>
        </w:trPr>
        <w:tc>
          <w:tcPr>
            <w:tcW w:w="326" w:type="dxa"/>
          </w:tcPr>
          <w:p w14:paraId="6D88024B" w14:textId="77777777" w:rsidR="005C2963" w:rsidRPr="00254C98" w:rsidRDefault="00B73576" w:rsidP="00254C98">
            <w:r>
              <w:lastRenderedPageBreak/>
              <w:t>5</w:t>
            </w:r>
          </w:p>
        </w:tc>
        <w:tc>
          <w:tcPr>
            <w:tcW w:w="1483" w:type="dxa"/>
            <w:noWrap/>
          </w:tcPr>
          <w:p w14:paraId="15CCF594" w14:textId="77777777" w:rsidR="005C2963" w:rsidRPr="00254C98" w:rsidRDefault="00B73576" w:rsidP="00254C98">
            <w:pPr>
              <w:rPr>
                <w:b/>
                <w:bCs/>
              </w:rPr>
            </w:pPr>
            <w:r>
              <w:rPr>
                <w:b/>
                <w:bCs/>
              </w:rPr>
              <w:t>Utrka s vremenom</w:t>
            </w:r>
          </w:p>
        </w:tc>
        <w:tc>
          <w:tcPr>
            <w:tcW w:w="7230" w:type="dxa"/>
            <w:gridSpan w:val="2"/>
            <w:shd w:val="clear" w:color="auto" w:fill="E5B8B7" w:themeFill="accent2" w:themeFillTint="66"/>
          </w:tcPr>
          <w:p w14:paraId="72F5EBD4" w14:textId="77777777" w:rsidR="00213B05" w:rsidRPr="00DF508E" w:rsidRDefault="00213B05" w:rsidP="00213B0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.1.</w:t>
            </w:r>
          </w:p>
          <w:p w14:paraId="5F6525A4" w14:textId="77777777" w:rsidR="00213B05" w:rsidRPr="003331E7" w:rsidRDefault="00213B05" w:rsidP="00213B05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Razumije </w:t>
            </w:r>
            <w:r w:rsidRPr="00DF508E">
              <w:rPr>
                <w:lang w:eastAsia="hr-HR"/>
              </w:rPr>
              <w:t>tekst srednje dužine i poznate tematike pri slušanju i čitanju.</w:t>
            </w:r>
          </w:p>
          <w:p w14:paraId="4661E7B5" w14:textId="77777777" w:rsidR="00213B05" w:rsidRPr="00DF508E" w:rsidRDefault="00213B05" w:rsidP="00213B0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.2.</w:t>
            </w:r>
          </w:p>
          <w:p w14:paraId="3502F082" w14:textId="77777777" w:rsidR="00213B05" w:rsidRDefault="00213B05" w:rsidP="00213B05">
            <w:pPr>
              <w:pStyle w:val="Bezproreda"/>
              <w:rPr>
                <w:lang w:eastAsia="hr-HR"/>
              </w:rPr>
            </w:pPr>
            <w:r w:rsidRPr="002F202F">
              <w:rPr>
                <w:lang w:eastAsia="hr-HR"/>
              </w:rPr>
              <w:t>Razlikuje i koristi se naglaskom i intonacijom kako bi obogatio poruku.</w:t>
            </w:r>
          </w:p>
          <w:p w14:paraId="4CD17854" w14:textId="77777777" w:rsidR="00213B05" w:rsidRPr="003331E7" w:rsidRDefault="00213B05" w:rsidP="00213B05">
            <w:pPr>
              <w:pStyle w:val="Bezproreda"/>
            </w:pPr>
            <w:r w:rsidRPr="003331E7">
              <w:t>OŠ (1) EJ A.</w:t>
            </w:r>
            <w:r>
              <w:t>8</w:t>
            </w:r>
            <w:r w:rsidRPr="003331E7">
              <w:t>.3.</w:t>
            </w:r>
          </w:p>
          <w:p w14:paraId="1B0204D6" w14:textId="77777777" w:rsidR="00213B05" w:rsidRDefault="00213B05" w:rsidP="00213B05">
            <w:pPr>
              <w:pStyle w:val="Bezproreda"/>
            </w:pPr>
            <w:r w:rsidRPr="002F202F">
              <w:t>Govori tekst srednje dužine koristeći se jezičnim strukturama niže razine složenosti.</w:t>
            </w:r>
          </w:p>
          <w:p w14:paraId="378042CF" w14:textId="77777777" w:rsidR="00213B05" w:rsidRDefault="00213B05" w:rsidP="00213B05">
            <w:pPr>
              <w:pStyle w:val="Bezproreda"/>
            </w:pPr>
            <w:r w:rsidRPr="00AD4819">
              <w:t>OŠ (1) EJ A.8.4.</w:t>
            </w:r>
          </w:p>
          <w:p w14:paraId="4E8FDA76" w14:textId="77777777" w:rsidR="00213B05" w:rsidRDefault="00213B05" w:rsidP="00213B05">
            <w:pPr>
              <w:pStyle w:val="Bezproreda"/>
            </w:pPr>
            <w:r w:rsidRPr="00AD4819">
              <w:t>Sudjeluje u dužemu planiranom i dužemu jednostavnom neplaniranom razgovoru poznate tematike.</w:t>
            </w:r>
          </w:p>
          <w:p w14:paraId="7FBCC3D8" w14:textId="77777777" w:rsidR="00213B05" w:rsidRPr="003331E7" w:rsidRDefault="00213B05" w:rsidP="00213B05">
            <w:pPr>
              <w:pStyle w:val="Bezproreda"/>
            </w:pPr>
            <w:r w:rsidRPr="003331E7">
              <w:t>OŠ</w:t>
            </w:r>
            <w:r>
              <w:t xml:space="preserve"> (1) EJ A.8</w:t>
            </w:r>
            <w:r w:rsidRPr="003331E7">
              <w:t>.5.</w:t>
            </w:r>
          </w:p>
          <w:p w14:paraId="07B233A7" w14:textId="77777777" w:rsidR="00213B05" w:rsidRDefault="00213B05" w:rsidP="00213B05">
            <w:pPr>
              <w:pStyle w:val="Bezproreda"/>
            </w:pPr>
            <w:r w:rsidRPr="002F202F">
              <w:t>Zapisuje kratak i jednostavan izgovoreni tekst poznate tematike.</w:t>
            </w:r>
          </w:p>
          <w:p w14:paraId="5A743CA6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D4819">
              <w:rPr>
                <w:rFonts w:asciiTheme="minorHAnsi" w:hAnsiTheme="minorHAnsi"/>
                <w:sz w:val="22"/>
                <w:szCs w:val="22"/>
              </w:rPr>
              <w:t>OŠ (1) EJ A.8.6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84781E0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Piše strukturiran tekst srednje dužine i poznate tematike koristeći se jezičnim strukturama niže razine složenosti i razlikujući pravopisna pravila u hrvatskome i engleskome jeziku.</w:t>
            </w:r>
          </w:p>
          <w:p w14:paraId="2A4E327D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331E7">
              <w:rPr>
                <w:rFonts w:asciiTheme="minorHAnsi" w:hAnsiTheme="minorHAnsi"/>
                <w:sz w:val="22"/>
                <w:szCs w:val="22"/>
              </w:rPr>
              <w:t xml:space="preserve">OŠ (1) </w:t>
            </w:r>
            <w:r>
              <w:rPr>
                <w:rFonts w:asciiTheme="minorHAnsi" w:hAnsiTheme="minorHAnsi"/>
                <w:sz w:val="22"/>
                <w:szCs w:val="22"/>
              </w:rPr>
              <w:t>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.1.</w:t>
            </w:r>
          </w:p>
          <w:p w14:paraId="14F39D29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Kritički povezuje informacije o zemljama ciljnoga jezika i drugim kulturama u novim kontekstima.</w:t>
            </w:r>
          </w:p>
          <w:p w14:paraId="60E0E6C3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OŠ (1) EJ B.8.2.</w:t>
            </w:r>
          </w:p>
          <w:p w14:paraId="2F01C1E0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71776B97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OŠ (1) 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.3.</w:t>
            </w:r>
          </w:p>
          <w:p w14:paraId="0D67690F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533618D3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C.8.1.</w:t>
            </w:r>
          </w:p>
          <w:p w14:paraId="5D632F37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kognitivnim strategijama učenja i procjenjuje njihovu učinkovitost.</w:t>
            </w:r>
          </w:p>
          <w:p w14:paraId="411745A5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C.8.2.</w:t>
            </w:r>
          </w:p>
          <w:p w14:paraId="34D79DAA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 xml:space="preserve">Ovladava osnovnim </w:t>
            </w:r>
            <w:proofErr w:type="spellStart"/>
            <w:r w:rsidRPr="006555B2">
              <w:rPr>
                <w:rFonts w:asciiTheme="minorHAnsi" w:hAnsiTheme="minorHAnsi"/>
                <w:sz w:val="22"/>
                <w:szCs w:val="22"/>
              </w:rPr>
              <w:t>metakognitivnim</w:t>
            </w:r>
            <w:proofErr w:type="spellEnd"/>
            <w:r w:rsidRPr="006555B2">
              <w:rPr>
                <w:rFonts w:asciiTheme="minorHAnsi" w:hAnsiTheme="minorHAnsi"/>
                <w:sz w:val="22"/>
                <w:szCs w:val="22"/>
              </w:rPr>
              <w:t xml:space="preserve"> strategijama učenja i procjenjuje njihovu učinkovitost.</w:t>
            </w:r>
          </w:p>
          <w:p w14:paraId="4EC84A9D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C.8.3.</w:t>
            </w:r>
          </w:p>
          <w:p w14:paraId="74E34A4A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društveno-afektivnim strategijama učenja i procjenjuje njihovu učinkovitost.</w:t>
            </w:r>
          </w:p>
          <w:p w14:paraId="4EA5F03E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C.8.4.</w:t>
            </w:r>
          </w:p>
          <w:p w14:paraId="4EFE6200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lastRenderedPageBreak/>
              <w:t>Razvija osnovne tehnike kreativnoga izražavanja i koristi se njima pri stvaranju različitih vrsta tekstova srednje dužine poznatih sadržaja.</w:t>
            </w:r>
          </w:p>
          <w:p w14:paraId="10026DEC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C.8.5.</w:t>
            </w:r>
          </w:p>
          <w:p w14:paraId="483FBAFE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Razvija i koristi se osnovnim vještinama kritičkoga mišljenja: interpretira informacije, vrednuje svoje i tuđa mišljenja, stavove i vrijednosti, rješava problemske situacije i donosi odluke.</w:t>
            </w:r>
          </w:p>
          <w:p w14:paraId="4FF58E52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C.8.6.</w:t>
            </w:r>
          </w:p>
          <w:p w14:paraId="1A61B6C9" w14:textId="77777777" w:rsidR="005C2963" w:rsidRPr="00254C98" w:rsidRDefault="00213B05" w:rsidP="00213B05">
            <w:r w:rsidRPr="006555B2">
              <w:t>Uspoređuje i vrednuje informacije iz različitih izvora te izvodi kratke prezentacije srednje složenih sadržaja.</w:t>
            </w:r>
          </w:p>
        </w:tc>
        <w:tc>
          <w:tcPr>
            <w:tcW w:w="1134" w:type="dxa"/>
            <w:hideMark/>
          </w:tcPr>
          <w:p w14:paraId="27FB668E" w14:textId="77777777" w:rsidR="005C2963" w:rsidRDefault="00EA527D" w:rsidP="00254C98">
            <w:r>
              <w:lastRenderedPageBreak/>
              <w:t>14</w:t>
            </w:r>
          </w:p>
          <w:p w14:paraId="698519A8" w14:textId="1896C729" w:rsidR="005566C5" w:rsidRDefault="005566C5" w:rsidP="00254C98">
            <w:r>
              <w:t>veljača</w:t>
            </w:r>
          </w:p>
          <w:p w14:paraId="31ADEC13" w14:textId="60FD8A89" w:rsidR="005566C5" w:rsidRPr="00254C98" w:rsidRDefault="005566C5" w:rsidP="00254C98">
            <w:r>
              <w:t>ožujak</w:t>
            </w:r>
          </w:p>
        </w:tc>
        <w:tc>
          <w:tcPr>
            <w:tcW w:w="5445" w:type="dxa"/>
            <w:shd w:val="clear" w:color="auto" w:fill="E5B8B7" w:themeFill="accent2" w:themeFillTint="66"/>
          </w:tcPr>
          <w:p w14:paraId="78467170" w14:textId="77777777" w:rsidR="00A52981" w:rsidRDefault="00A52981" w:rsidP="00A52981">
            <w:proofErr w:type="spellStart"/>
            <w:r>
              <w:t>osr</w:t>
            </w:r>
            <w:proofErr w:type="spellEnd"/>
            <w:r>
              <w:t xml:space="preserve"> A.3.1.</w:t>
            </w:r>
          </w:p>
          <w:p w14:paraId="417ABC0A" w14:textId="77777777" w:rsidR="00A52981" w:rsidRDefault="00A52981" w:rsidP="00A52981">
            <w:r>
              <w:t>Razvija sliku o sebi.</w:t>
            </w:r>
          </w:p>
          <w:p w14:paraId="1C8CAA45" w14:textId="77777777" w:rsidR="00A52981" w:rsidRDefault="00A52981" w:rsidP="00A52981">
            <w:proofErr w:type="spellStart"/>
            <w:r>
              <w:t>osr</w:t>
            </w:r>
            <w:proofErr w:type="spellEnd"/>
            <w:r>
              <w:t xml:space="preserve"> A.3.3.</w:t>
            </w:r>
          </w:p>
          <w:p w14:paraId="5B6CDC5A" w14:textId="77777777" w:rsidR="00A52981" w:rsidRDefault="00A52981" w:rsidP="00A52981">
            <w:r>
              <w:t>Razvija osobne potencijale.</w:t>
            </w:r>
          </w:p>
          <w:p w14:paraId="7A4E46E0" w14:textId="77777777" w:rsidR="00A52981" w:rsidRPr="00A52981" w:rsidRDefault="00A52981" w:rsidP="00A52981">
            <w:proofErr w:type="spellStart"/>
            <w:r w:rsidRPr="00A52981">
              <w:t>osr</w:t>
            </w:r>
            <w:proofErr w:type="spellEnd"/>
            <w:r w:rsidRPr="00A52981">
              <w:t xml:space="preserve"> A.3.4.</w:t>
            </w:r>
          </w:p>
          <w:p w14:paraId="28020BF1" w14:textId="77777777" w:rsidR="00A52981" w:rsidRDefault="00A52981" w:rsidP="00A52981">
            <w:r w:rsidRPr="00A52981">
              <w:t>Upravlja svojim obrazovnim i profesionalnim putem.</w:t>
            </w:r>
          </w:p>
          <w:p w14:paraId="7190ED19" w14:textId="77777777" w:rsidR="00A52981" w:rsidRDefault="00A52981" w:rsidP="00A52981">
            <w:proofErr w:type="spellStart"/>
            <w:r>
              <w:t>osr</w:t>
            </w:r>
            <w:proofErr w:type="spellEnd"/>
            <w:r>
              <w:t xml:space="preserve"> B.3.2.</w:t>
            </w:r>
          </w:p>
          <w:p w14:paraId="5FE4BC09" w14:textId="77777777" w:rsidR="00A52981" w:rsidRDefault="00A52981" w:rsidP="00A52981">
            <w:r>
              <w:t>Razvija komunikacijske kompetencije i uvažavajuće odnose s drugima.</w:t>
            </w:r>
          </w:p>
          <w:p w14:paraId="650E8B18" w14:textId="77777777" w:rsidR="00A52981" w:rsidRDefault="00A52981" w:rsidP="00A52981">
            <w:proofErr w:type="spellStart"/>
            <w:r>
              <w:t>osr</w:t>
            </w:r>
            <w:proofErr w:type="spellEnd"/>
            <w:r>
              <w:t xml:space="preserve"> B.3.4.</w:t>
            </w:r>
          </w:p>
          <w:p w14:paraId="79FB1226" w14:textId="77777777" w:rsidR="00A52981" w:rsidRDefault="00A52981" w:rsidP="00A52981">
            <w:r>
              <w:t>Suradnički uči i radi u timu.</w:t>
            </w:r>
          </w:p>
          <w:p w14:paraId="2FF4345E" w14:textId="77777777" w:rsidR="00A52981" w:rsidRDefault="00A52981" w:rsidP="00A52981">
            <w:proofErr w:type="spellStart"/>
            <w:r>
              <w:t>uku</w:t>
            </w:r>
            <w:proofErr w:type="spellEnd"/>
            <w:r>
              <w:t xml:space="preserve"> A.3.1.</w:t>
            </w:r>
          </w:p>
          <w:p w14:paraId="4689B7AA" w14:textId="77777777" w:rsidR="00A52981" w:rsidRDefault="00A52981" w:rsidP="00A52981">
            <w:r>
              <w:t>Učenik samostalno traži nove informacije iz različitih izvora, transformira ih u novo znanje i uspješno primjenjuje pri rješavanju problema.</w:t>
            </w:r>
          </w:p>
          <w:p w14:paraId="2C57D378" w14:textId="77777777" w:rsidR="00A52981" w:rsidRDefault="00A52981" w:rsidP="00A52981">
            <w:proofErr w:type="spellStart"/>
            <w:r>
              <w:t>uku</w:t>
            </w:r>
            <w:proofErr w:type="spellEnd"/>
            <w:r>
              <w:t xml:space="preserve"> A.3.2.</w:t>
            </w:r>
          </w:p>
          <w:p w14:paraId="40586CD9" w14:textId="77777777" w:rsidR="00A52981" w:rsidRDefault="00A52981" w:rsidP="00A52981">
            <w:r>
              <w:t>Učenik se koristi različitim strategijama učenja i primjenjuje ih u ostvarivanju ciljeva učenja i rješavanju problema u svim područjima učenja uz povremeno</w:t>
            </w:r>
          </w:p>
          <w:p w14:paraId="1B549AE6" w14:textId="77777777" w:rsidR="00A52981" w:rsidRDefault="00A52981" w:rsidP="00A52981">
            <w:r>
              <w:t>praćenje učitelja.</w:t>
            </w:r>
          </w:p>
          <w:p w14:paraId="17C729C5" w14:textId="77777777" w:rsidR="00A52981" w:rsidRDefault="00A52981" w:rsidP="00A52981">
            <w:proofErr w:type="spellStart"/>
            <w:r>
              <w:t>uku</w:t>
            </w:r>
            <w:proofErr w:type="spellEnd"/>
            <w:r>
              <w:t xml:space="preserve"> A.3.3.</w:t>
            </w:r>
          </w:p>
          <w:p w14:paraId="4E9A3798" w14:textId="77777777" w:rsidR="00A52981" w:rsidRDefault="00A52981" w:rsidP="00A52981">
            <w:r>
              <w:t>3. Kreativno mišljenje</w:t>
            </w:r>
          </w:p>
          <w:p w14:paraId="0D539192" w14:textId="77777777" w:rsidR="00A52981" w:rsidRDefault="00A52981" w:rsidP="00A52981">
            <w:r>
              <w:t>Učenik samostalno oblikuje svoje ideje i kreativno pristupa rješavanju problema.</w:t>
            </w:r>
          </w:p>
          <w:p w14:paraId="5A044F3A" w14:textId="77777777" w:rsidR="00A55075" w:rsidRDefault="00A55075" w:rsidP="00A55075">
            <w:proofErr w:type="spellStart"/>
            <w:r>
              <w:t>uku</w:t>
            </w:r>
            <w:proofErr w:type="spellEnd"/>
            <w:r>
              <w:t xml:space="preserve"> B.3.1.</w:t>
            </w:r>
          </w:p>
          <w:p w14:paraId="72603EF5" w14:textId="77777777" w:rsidR="00A55075" w:rsidRDefault="00A55075" w:rsidP="00A55075">
            <w:r>
              <w:t>1. Planiranje</w:t>
            </w:r>
          </w:p>
          <w:p w14:paraId="715C2381" w14:textId="77777777" w:rsidR="00A55075" w:rsidRDefault="00A55075" w:rsidP="00A55075">
            <w:r>
              <w:t>Uz povremenu podršku učenik samostalno određuje ciljeve učenja, odabire strategije učenja i planira učenje.</w:t>
            </w:r>
          </w:p>
          <w:p w14:paraId="76CAF848" w14:textId="77777777" w:rsidR="00A52981" w:rsidRDefault="00A52981" w:rsidP="00A52981">
            <w:proofErr w:type="spellStart"/>
            <w:r>
              <w:t>uku</w:t>
            </w:r>
            <w:proofErr w:type="spellEnd"/>
            <w:r>
              <w:t xml:space="preserve"> B.3.2.</w:t>
            </w:r>
          </w:p>
          <w:p w14:paraId="63A3DC10" w14:textId="77777777" w:rsidR="00A52981" w:rsidRDefault="00A52981" w:rsidP="00A52981">
            <w:r>
              <w:t>2. Praćenje</w:t>
            </w:r>
          </w:p>
          <w:p w14:paraId="203E4009" w14:textId="77777777" w:rsidR="00A52981" w:rsidRDefault="00A52981" w:rsidP="00A52981">
            <w:r>
              <w:t>Uz povremeni poticaj i samostalno učenik prati učinkovitost učenja i svoje napredovanje tijekom učenja.</w:t>
            </w:r>
          </w:p>
          <w:p w14:paraId="0F2B542B" w14:textId="77777777" w:rsidR="00A52981" w:rsidRDefault="00A52981" w:rsidP="00A52981">
            <w:proofErr w:type="spellStart"/>
            <w:r>
              <w:t>uku</w:t>
            </w:r>
            <w:proofErr w:type="spellEnd"/>
            <w:r>
              <w:t xml:space="preserve"> B.3.4.</w:t>
            </w:r>
          </w:p>
          <w:p w14:paraId="0C48A042" w14:textId="77777777" w:rsidR="00A52981" w:rsidRDefault="00A52981" w:rsidP="00A52981">
            <w:r>
              <w:t xml:space="preserve">Učenik </w:t>
            </w:r>
            <w:proofErr w:type="spellStart"/>
            <w:r>
              <w:t>samovrednuje</w:t>
            </w:r>
            <w:proofErr w:type="spellEnd"/>
            <w:r>
              <w:t xml:space="preserve"> proces učenja i svoje rezultate,</w:t>
            </w:r>
          </w:p>
          <w:p w14:paraId="5938C503" w14:textId="77777777" w:rsidR="00A52981" w:rsidRDefault="00A52981" w:rsidP="00A52981">
            <w:r>
              <w:t>procjenjuje ostvareni napredak te na temelju toga planira buduće učenje.</w:t>
            </w:r>
          </w:p>
          <w:p w14:paraId="71EAF767" w14:textId="77777777" w:rsidR="00A55075" w:rsidRDefault="00A55075" w:rsidP="00A55075">
            <w:proofErr w:type="spellStart"/>
            <w:r>
              <w:t>zdr</w:t>
            </w:r>
            <w:proofErr w:type="spellEnd"/>
            <w:r>
              <w:t xml:space="preserve"> B.3.2.B</w:t>
            </w:r>
          </w:p>
          <w:p w14:paraId="5E221929" w14:textId="77777777" w:rsidR="00A55075" w:rsidRDefault="00A55075" w:rsidP="00A55075"/>
          <w:p w14:paraId="5D2C25B7" w14:textId="77777777" w:rsidR="00A55075" w:rsidRDefault="00A55075" w:rsidP="00A55075">
            <w:r>
              <w:lastRenderedPageBreak/>
              <w:t>Prepoznaje stres kao važan čimbenik u narušavanju mentalnoga zdravlja.</w:t>
            </w:r>
          </w:p>
          <w:p w14:paraId="01AFC5EF" w14:textId="77777777" w:rsidR="00A55075" w:rsidRDefault="00A55075" w:rsidP="00A55075">
            <w:r>
              <w:t>pod A.3.1.</w:t>
            </w:r>
          </w:p>
          <w:p w14:paraId="4F491D3E" w14:textId="77777777" w:rsidR="00A55075" w:rsidRDefault="00A55075" w:rsidP="00A55075">
            <w:r>
              <w:t>Primjenjuje inovativna i kreativna rješenja.</w:t>
            </w:r>
          </w:p>
          <w:p w14:paraId="42F3AEF0" w14:textId="77777777" w:rsidR="00A55075" w:rsidRDefault="00A55075" w:rsidP="00A55075">
            <w:r>
              <w:t>pod A.3.2.</w:t>
            </w:r>
          </w:p>
          <w:p w14:paraId="198B0EBF" w14:textId="77777777" w:rsidR="00A55075" w:rsidRDefault="00A55075" w:rsidP="00A55075">
            <w:r>
              <w:t>Snalazi se s neizvjesnošću i rizicima koje donosi.</w:t>
            </w:r>
          </w:p>
          <w:p w14:paraId="06C17BE6" w14:textId="77777777" w:rsidR="00A55075" w:rsidRDefault="00A55075" w:rsidP="00A55075">
            <w:r>
              <w:t>pod A.3.3.</w:t>
            </w:r>
          </w:p>
          <w:p w14:paraId="47BAD71C" w14:textId="77777777" w:rsidR="00A55075" w:rsidRDefault="00A55075" w:rsidP="00A55075">
            <w:r>
              <w:t>Upoznaje i kritički sagledava mogućnosti razvoja karijere i profesionalnog usmjeravanja. karijere, (profesionalno usmjeravanje).</w:t>
            </w:r>
          </w:p>
          <w:p w14:paraId="65DB1B9F" w14:textId="77777777" w:rsidR="00A55075" w:rsidRPr="00A55075" w:rsidRDefault="00A55075" w:rsidP="00A55075">
            <w:r w:rsidRPr="00A55075">
              <w:t>pod B.3.2.</w:t>
            </w:r>
          </w:p>
          <w:p w14:paraId="21BF836C" w14:textId="77777777" w:rsidR="00A55075" w:rsidRDefault="00A55075" w:rsidP="00A55075">
            <w:r w:rsidRPr="00A55075">
              <w:t>Planira i upravlja aktivnostima.</w:t>
            </w:r>
          </w:p>
          <w:p w14:paraId="4B2185D9" w14:textId="77777777" w:rsidR="00A55075" w:rsidRPr="00A55075" w:rsidRDefault="00A55075" w:rsidP="00A55075">
            <w:proofErr w:type="spellStart"/>
            <w:r w:rsidRPr="00A55075">
              <w:t>goo</w:t>
            </w:r>
            <w:proofErr w:type="spellEnd"/>
            <w:r w:rsidRPr="00A55075">
              <w:t xml:space="preserve"> A.3.4.</w:t>
            </w:r>
          </w:p>
          <w:p w14:paraId="6018B7D6" w14:textId="77777777" w:rsidR="00A55075" w:rsidRPr="00616864" w:rsidRDefault="00A55075" w:rsidP="00A55075">
            <w:r w:rsidRPr="00A55075">
              <w:t>Promiče pravo na obrazovanje i pravo na rad.</w:t>
            </w:r>
          </w:p>
          <w:p w14:paraId="2F517D10" w14:textId="77777777" w:rsidR="00A52981" w:rsidRPr="00616864" w:rsidRDefault="00A52981" w:rsidP="00A52981">
            <w:pPr>
              <w:pStyle w:val="Bezproreda"/>
            </w:pPr>
            <w:proofErr w:type="spellStart"/>
            <w:r w:rsidRPr="00616864">
              <w:t>goo</w:t>
            </w:r>
            <w:proofErr w:type="spellEnd"/>
            <w:r w:rsidRPr="00616864">
              <w:t xml:space="preserve"> A.3.5.</w:t>
            </w:r>
          </w:p>
          <w:p w14:paraId="64378D00" w14:textId="77777777" w:rsidR="00A52981" w:rsidRDefault="00A52981" w:rsidP="00A52981">
            <w:pPr>
              <w:pStyle w:val="Bezproreda"/>
            </w:pPr>
            <w:r w:rsidRPr="00616864">
              <w:t>Promiče ravnopravnost spolova.</w:t>
            </w:r>
          </w:p>
          <w:p w14:paraId="42293010" w14:textId="77777777" w:rsidR="00A55075" w:rsidRPr="00A55075" w:rsidRDefault="00A55075" w:rsidP="00A55075">
            <w:pPr>
              <w:pStyle w:val="Bezproreda"/>
            </w:pPr>
            <w:proofErr w:type="spellStart"/>
            <w:r w:rsidRPr="00A55075">
              <w:t>goo</w:t>
            </w:r>
            <w:proofErr w:type="spellEnd"/>
            <w:r w:rsidRPr="00A55075">
              <w:t xml:space="preserve"> B.3.2.</w:t>
            </w:r>
          </w:p>
          <w:p w14:paraId="4125A157" w14:textId="77777777" w:rsidR="00A55075" w:rsidRPr="00616864" w:rsidRDefault="00A55075" w:rsidP="00A55075">
            <w:pPr>
              <w:pStyle w:val="Bezproreda"/>
            </w:pPr>
            <w:r w:rsidRPr="00A55075">
              <w:t>Sudjeluje u odlučivanju u demokratskoj zajednici.</w:t>
            </w:r>
          </w:p>
          <w:p w14:paraId="5BAB640A" w14:textId="77777777" w:rsidR="00A52981" w:rsidRDefault="00A52981" w:rsidP="00A52981">
            <w:proofErr w:type="spellStart"/>
            <w:r>
              <w:t>ikt</w:t>
            </w:r>
            <w:proofErr w:type="spellEnd"/>
            <w:r>
              <w:t xml:space="preserve"> A.3.2.</w:t>
            </w:r>
          </w:p>
          <w:p w14:paraId="5929C0E1" w14:textId="77777777" w:rsidR="00A52981" w:rsidRDefault="00A52981" w:rsidP="00A52981">
            <w:r>
              <w:t>Učenik se samostalno koristi raznim uređajima i programima.</w:t>
            </w:r>
          </w:p>
          <w:p w14:paraId="31D94B22" w14:textId="77777777" w:rsidR="00A52981" w:rsidRPr="00616864" w:rsidRDefault="00A52981" w:rsidP="00A52981">
            <w:proofErr w:type="spellStart"/>
            <w:r w:rsidRPr="00616864">
              <w:t>ikt</w:t>
            </w:r>
            <w:proofErr w:type="spellEnd"/>
            <w:r w:rsidRPr="00616864">
              <w:t xml:space="preserve"> C.3.2.</w:t>
            </w:r>
          </w:p>
          <w:p w14:paraId="7824378E" w14:textId="77777777" w:rsidR="00A52981" w:rsidRDefault="00A52981" w:rsidP="00A52981">
            <w:r w:rsidRPr="00616864">
              <w:t>Učenik samostalno i djelotvorno provodi jednostavno pretraživanje, a uz učiteljevu pomoć složeno pretraživanje informacija u digitalnome okružju.</w:t>
            </w:r>
          </w:p>
          <w:p w14:paraId="20744B7B" w14:textId="77777777" w:rsidR="007775CC" w:rsidRPr="00254C98" w:rsidRDefault="007775CC" w:rsidP="00A52981"/>
        </w:tc>
      </w:tr>
      <w:tr w:rsidR="005C2963" w:rsidRPr="00254C98" w14:paraId="3531B69F" w14:textId="77777777" w:rsidTr="003F5264">
        <w:trPr>
          <w:trHeight w:val="4830"/>
        </w:trPr>
        <w:tc>
          <w:tcPr>
            <w:tcW w:w="326" w:type="dxa"/>
          </w:tcPr>
          <w:p w14:paraId="650CFAA9" w14:textId="77777777" w:rsidR="005C2963" w:rsidRPr="00254C98" w:rsidRDefault="00B73576" w:rsidP="00254C98">
            <w:r>
              <w:lastRenderedPageBreak/>
              <w:t>6</w:t>
            </w:r>
          </w:p>
        </w:tc>
        <w:tc>
          <w:tcPr>
            <w:tcW w:w="1483" w:type="dxa"/>
            <w:noWrap/>
          </w:tcPr>
          <w:p w14:paraId="3DF91AF5" w14:textId="77777777" w:rsidR="005C2963" w:rsidRPr="00254C98" w:rsidRDefault="00B73576" w:rsidP="00254C98">
            <w:pPr>
              <w:rPr>
                <w:b/>
                <w:bCs/>
              </w:rPr>
            </w:pPr>
            <w:r>
              <w:rPr>
                <w:b/>
                <w:bCs/>
              </w:rPr>
              <w:t>Uključi slušalice!</w:t>
            </w:r>
          </w:p>
        </w:tc>
        <w:tc>
          <w:tcPr>
            <w:tcW w:w="7230" w:type="dxa"/>
            <w:gridSpan w:val="2"/>
            <w:shd w:val="clear" w:color="auto" w:fill="D9D9D9" w:themeFill="background1" w:themeFillShade="D9"/>
          </w:tcPr>
          <w:p w14:paraId="188C029F" w14:textId="77777777" w:rsidR="00213B05" w:rsidRPr="00DF508E" w:rsidRDefault="00213B05" w:rsidP="00213B0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.1.</w:t>
            </w:r>
          </w:p>
          <w:p w14:paraId="4E4D4A87" w14:textId="77777777" w:rsidR="00213B05" w:rsidRPr="003331E7" w:rsidRDefault="00213B05" w:rsidP="00213B05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Razumije </w:t>
            </w:r>
            <w:r w:rsidRPr="00DF508E">
              <w:rPr>
                <w:lang w:eastAsia="hr-HR"/>
              </w:rPr>
              <w:t>tekst srednje dužine i poznate tematike pri slušanju i čitanju.</w:t>
            </w:r>
          </w:p>
          <w:p w14:paraId="063102CD" w14:textId="77777777" w:rsidR="00213B05" w:rsidRPr="00DF508E" w:rsidRDefault="00213B05" w:rsidP="00213B0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.2.</w:t>
            </w:r>
          </w:p>
          <w:p w14:paraId="21451936" w14:textId="77777777" w:rsidR="00213B05" w:rsidRDefault="00213B05" w:rsidP="00213B05">
            <w:pPr>
              <w:pStyle w:val="Bezproreda"/>
              <w:rPr>
                <w:lang w:eastAsia="hr-HR"/>
              </w:rPr>
            </w:pPr>
            <w:r w:rsidRPr="002F202F">
              <w:rPr>
                <w:lang w:eastAsia="hr-HR"/>
              </w:rPr>
              <w:t>Razlikuje i koristi se naglaskom i intonacijom kako bi obogatio poruku.</w:t>
            </w:r>
          </w:p>
          <w:p w14:paraId="72E502EF" w14:textId="77777777" w:rsidR="00213B05" w:rsidRPr="003331E7" w:rsidRDefault="00213B05" w:rsidP="00213B05">
            <w:pPr>
              <w:pStyle w:val="Bezproreda"/>
            </w:pPr>
            <w:r w:rsidRPr="003331E7">
              <w:t>OŠ (1) EJ A.</w:t>
            </w:r>
            <w:r>
              <w:t>8</w:t>
            </w:r>
            <w:r w:rsidRPr="003331E7">
              <w:t>.3.</w:t>
            </w:r>
          </w:p>
          <w:p w14:paraId="56AE6E41" w14:textId="77777777" w:rsidR="00213B05" w:rsidRDefault="00213B05" w:rsidP="00213B05">
            <w:pPr>
              <w:pStyle w:val="Bezproreda"/>
            </w:pPr>
            <w:r w:rsidRPr="002F202F">
              <w:t>Govori tekst srednje dužine koristeći se jezičnim strukturama niže razine složenosti.</w:t>
            </w:r>
          </w:p>
          <w:p w14:paraId="7CC88EF3" w14:textId="77777777" w:rsidR="00213B05" w:rsidRDefault="00213B05" w:rsidP="00213B05">
            <w:pPr>
              <w:pStyle w:val="Bezproreda"/>
            </w:pPr>
            <w:r w:rsidRPr="00AD4819">
              <w:t>OŠ (1) EJ A.8.4.</w:t>
            </w:r>
          </w:p>
          <w:p w14:paraId="3520EA3A" w14:textId="77777777" w:rsidR="00213B05" w:rsidRDefault="00213B05" w:rsidP="00213B05">
            <w:pPr>
              <w:pStyle w:val="Bezproreda"/>
            </w:pPr>
            <w:r w:rsidRPr="00AD4819">
              <w:t>Sudjeluje u dužemu planiranom i dužemu jednostavnom neplaniranom razgovoru poznate tematike.</w:t>
            </w:r>
          </w:p>
          <w:p w14:paraId="4AC686EA" w14:textId="77777777" w:rsidR="00213B05" w:rsidRPr="003331E7" w:rsidRDefault="00213B05" w:rsidP="00213B05">
            <w:pPr>
              <w:pStyle w:val="Bezproreda"/>
            </w:pPr>
            <w:r w:rsidRPr="003331E7">
              <w:t>OŠ</w:t>
            </w:r>
            <w:r>
              <w:t xml:space="preserve"> (1) EJ A.8</w:t>
            </w:r>
            <w:r w:rsidRPr="003331E7">
              <w:t>.5.</w:t>
            </w:r>
          </w:p>
          <w:p w14:paraId="3D32A2AA" w14:textId="77777777" w:rsidR="00213B05" w:rsidRDefault="00213B05" w:rsidP="00213B05">
            <w:pPr>
              <w:pStyle w:val="Bezproreda"/>
            </w:pPr>
            <w:r w:rsidRPr="002F202F">
              <w:t>Zapisuje kratak i jednostavan izgovoreni tekst poznate tematike.</w:t>
            </w:r>
          </w:p>
          <w:p w14:paraId="5A971D90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D4819">
              <w:rPr>
                <w:rFonts w:asciiTheme="minorHAnsi" w:hAnsiTheme="minorHAnsi"/>
                <w:sz w:val="22"/>
                <w:szCs w:val="22"/>
              </w:rPr>
              <w:t>OŠ (1) EJ A.8.6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55F3ED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Piše strukturiran tekst srednje dužine i poznate tematike koristeći se jezičnim strukturama niže razine složenosti i razlikujući pravopisna pravila u hrvatskome i engleskome jeziku.</w:t>
            </w:r>
          </w:p>
          <w:p w14:paraId="667BCA66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331E7">
              <w:rPr>
                <w:rFonts w:asciiTheme="minorHAnsi" w:hAnsiTheme="minorHAnsi"/>
                <w:sz w:val="22"/>
                <w:szCs w:val="22"/>
              </w:rPr>
              <w:t xml:space="preserve">OŠ (1) </w:t>
            </w:r>
            <w:r>
              <w:rPr>
                <w:rFonts w:asciiTheme="minorHAnsi" w:hAnsiTheme="minorHAnsi"/>
                <w:sz w:val="22"/>
                <w:szCs w:val="22"/>
              </w:rPr>
              <w:t>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.1.</w:t>
            </w:r>
          </w:p>
          <w:p w14:paraId="36109C46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Kritički povezuje informacije o zemljama ciljnoga jezika i drugim kulturama u novim kontekstima.</w:t>
            </w:r>
          </w:p>
          <w:p w14:paraId="3647EE84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OŠ (1) EJ B.8.2.</w:t>
            </w:r>
          </w:p>
          <w:p w14:paraId="00960391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16137B57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OŠ (1) 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.3.</w:t>
            </w:r>
          </w:p>
          <w:p w14:paraId="046F6BC9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4186BF52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C.8.1.</w:t>
            </w:r>
          </w:p>
          <w:p w14:paraId="69667EF2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kognitivnim strategijama učenja i procjenjuje njihovu učinkovitost.</w:t>
            </w:r>
          </w:p>
          <w:p w14:paraId="1C20FD75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C.8.2.</w:t>
            </w:r>
          </w:p>
          <w:p w14:paraId="38A8286D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 xml:space="preserve">Ovladava osnovnim </w:t>
            </w:r>
            <w:proofErr w:type="spellStart"/>
            <w:r w:rsidRPr="006555B2">
              <w:rPr>
                <w:rFonts w:asciiTheme="minorHAnsi" w:hAnsiTheme="minorHAnsi"/>
                <w:sz w:val="22"/>
                <w:szCs w:val="22"/>
              </w:rPr>
              <w:t>metakognitivnim</w:t>
            </w:r>
            <w:proofErr w:type="spellEnd"/>
            <w:r w:rsidRPr="006555B2">
              <w:rPr>
                <w:rFonts w:asciiTheme="minorHAnsi" w:hAnsiTheme="minorHAnsi"/>
                <w:sz w:val="22"/>
                <w:szCs w:val="22"/>
              </w:rPr>
              <w:t xml:space="preserve"> strategijama učenja i procjenjuje njihovu učinkovitost.</w:t>
            </w:r>
          </w:p>
          <w:p w14:paraId="2623BCE9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C.8.3.</w:t>
            </w:r>
          </w:p>
          <w:p w14:paraId="4412EBEB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društveno-afektivnim strategijama učenja i procjenjuje njihovu učinkovitost.</w:t>
            </w:r>
          </w:p>
          <w:p w14:paraId="24F175D5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C.8.4.</w:t>
            </w:r>
          </w:p>
          <w:p w14:paraId="5E422F97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lastRenderedPageBreak/>
              <w:t>Razvija osnovne tehnike kreativnoga izražavanja i koristi se njima pri stvaranju različitih vrsta tekstova srednje dužine poznatih sadržaja.</w:t>
            </w:r>
          </w:p>
          <w:p w14:paraId="2C288B13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C.8.5.</w:t>
            </w:r>
          </w:p>
          <w:p w14:paraId="2A6C1BDD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Razvija i koristi se osnovnim vještinama kritičkoga mišljenja: interpretira informacije, vrednuje svoje i tuđa mišljenja, stavove i vrijednosti, rješava problemske situacije i donosi odluke.</w:t>
            </w:r>
          </w:p>
          <w:p w14:paraId="1075BD76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C.8.6.</w:t>
            </w:r>
          </w:p>
          <w:p w14:paraId="0FF218FC" w14:textId="77777777" w:rsidR="005C2963" w:rsidRPr="00254C98" w:rsidRDefault="00213B05" w:rsidP="00213B05">
            <w:r w:rsidRPr="006555B2">
              <w:t>Uspoređuje i vrednuje informacije iz različitih izvora te izvodi kratke prezentacije srednje složenih sadržaja.</w:t>
            </w:r>
          </w:p>
        </w:tc>
        <w:tc>
          <w:tcPr>
            <w:tcW w:w="1134" w:type="dxa"/>
          </w:tcPr>
          <w:p w14:paraId="3BAB6627" w14:textId="77777777" w:rsidR="005C2963" w:rsidRDefault="00EA527D" w:rsidP="00254C98">
            <w:r>
              <w:lastRenderedPageBreak/>
              <w:t>14</w:t>
            </w:r>
          </w:p>
          <w:p w14:paraId="55B5291A" w14:textId="218A3A1B" w:rsidR="005566C5" w:rsidRPr="00254C98" w:rsidRDefault="005566C5" w:rsidP="00254C98">
            <w:r>
              <w:t>travanj</w:t>
            </w:r>
          </w:p>
        </w:tc>
        <w:tc>
          <w:tcPr>
            <w:tcW w:w="5445" w:type="dxa"/>
            <w:shd w:val="clear" w:color="auto" w:fill="D9D9D9" w:themeFill="background1" w:themeFillShade="D9"/>
          </w:tcPr>
          <w:p w14:paraId="21F6B512" w14:textId="77777777" w:rsidR="00271446" w:rsidRDefault="00271446" w:rsidP="00271446">
            <w:proofErr w:type="spellStart"/>
            <w:r>
              <w:t>osr</w:t>
            </w:r>
            <w:proofErr w:type="spellEnd"/>
            <w:r>
              <w:t xml:space="preserve"> A.3.1.</w:t>
            </w:r>
          </w:p>
          <w:p w14:paraId="108D393A" w14:textId="77777777" w:rsidR="00271446" w:rsidRDefault="00271446" w:rsidP="00271446">
            <w:r>
              <w:t>Razvija sliku o sebi.</w:t>
            </w:r>
          </w:p>
          <w:p w14:paraId="14D916B4" w14:textId="77777777" w:rsidR="00271446" w:rsidRDefault="00271446" w:rsidP="00271446">
            <w:proofErr w:type="spellStart"/>
            <w:r>
              <w:t>osr</w:t>
            </w:r>
            <w:proofErr w:type="spellEnd"/>
            <w:r>
              <w:t xml:space="preserve"> A.3.3.</w:t>
            </w:r>
          </w:p>
          <w:p w14:paraId="6748A672" w14:textId="77777777" w:rsidR="00271446" w:rsidRDefault="00271446" w:rsidP="00271446">
            <w:r>
              <w:t>Razvija osobne potencijale.</w:t>
            </w:r>
          </w:p>
          <w:p w14:paraId="69263FF3" w14:textId="77777777" w:rsidR="00271446" w:rsidRDefault="00271446" w:rsidP="00271446">
            <w:proofErr w:type="spellStart"/>
            <w:r>
              <w:t>osr</w:t>
            </w:r>
            <w:proofErr w:type="spellEnd"/>
            <w:r>
              <w:t xml:space="preserve"> B.3.2.</w:t>
            </w:r>
          </w:p>
          <w:p w14:paraId="7B7033A0" w14:textId="77777777" w:rsidR="00271446" w:rsidRDefault="00271446" w:rsidP="00271446">
            <w:r>
              <w:t>Razvija komunikacijske kompetencije i uvažavajuće odnose s drugima.</w:t>
            </w:r>
          </w:p>
          <w:p w14:paraId="1A7985FA" w14:textId="77777777" w:rsidR="00271446" w:rsidRDefault="00271446" w:rsidP="00271446">
            <w:proofErr w:type="spellStart"/>
            <w:r>
              <w:t>osr</w:t>
            </w:r>
            <w:proofErr w:type="spellEnd"/>
            <w:r>
              <w:t xml:space="preserve"> B.3.4.</w:t>
            </w:r>
          </w:p>
          <w:p w14:paraId="43157D3F" w14:textId="77777777" w:rsidR="00271446" w:rsidRDefault="00271446" w:rsidP="00271446">
            <w:r>
              <w:t>Suradnički uči i radi u timu.</w:t>
            </w:r>
          </w:p>
          <w:p w14:paraId="2A72A0EC" w14:textId="77777777" w:rsidR="00271446" w:rsidRDefault="00271446" w:rsidP="00271446">
            <w:proofErr w:type="spellStart"/>
            <w:r>
              <w:t>uku</w:t>
            </w:r>
            <w:proofErr w:type="spellEnd"/>
            <w:r>
              <w:t xml:space="preserve"> A.3.1.</w:t>
            </w:r>
          </w:p>
          <w:p w14:paraId="0A9438B5" w14:textId="77777777" w:rsidR="00271446" w:rsidRDefault="00271446" w:rsidP="00271446">
            <w:r>
              <w:t>Učenik samostalno traži nove informacije iz različitih izvora, transformira ih u novo znanje i uspješno primjenjuje pri rješavanju problema.</w:t>
            </w:r>
          </w:p>
          <w:p w14:paraId="7350295B" w14:textId="77777777" w:rsidR="00271446" w:rsidRDefault="00271446" w:rsidP="00271446">
            <w:proofErr w:type="spellStart"/>
            <w:r>
              <w:t>uku</w:t>
            </w:r>
            <w:proofErr w:type="spellEnd"/>
            <w:r>
              <w:t xml:space="preserve"> A.3.2.</w:t>
            </w:r>
          </w:p>
          <w:p w14:paraId="654F6B56" w14:textId="77777777" w:rsidR="00271446" w:rsidRDefault="00271446" w:rsidP="00271446">
            <w:r>
              <w:t>Učenik se koristi različitim strategijama učenja i primjenjuje ih u ostvarivanju ciljeva učenja i rješavanju problema u svim područjima učenja uz povremeno</w:t>
            </w:r>
          </w:p>
          <w:p w14:paraId="32D5B602" w14:textId="77777777" w:rsidR="00271446" w:rsidRDefault="00271446" w:rsidP="00271446">
            <w:r>
              <w:t>praćenje učitelja.</w:t>
            </w:r>
          </w:p>
          <w:p w14:paraId="4BB4368E" w14:textId="77777777" w:rsidR="00271446" w:rsidRDefault="00271446" w:rsidP="00271446">
            <w:proofErr w:type="spellStart"/>
            <w:r>
              <w:t>uku</w:t>
            </w:r>
            <w:proofErr w:type="spellEnd"/>
            <w:r>
              <w:t xml:space="preserve"> A.3.3.</w:t>
            </w:r>
          </w:p>
          <w:p w14:paraId="5B9DB888" w14:textId="77777777" w:rsidR="00271446" w:rsidRDefault="00271446" w:rsidP="00271446">
            <w:r>
              <w:t>3. Kreativno mišljenje</w:t>
            </w:r>
          </w:p>
          <w:p w14:paraId="4CBD162B" w14:textId="77777777" w:rsidR="00271446" w:rsidRDefault="00271446" w:rsidP="00271446">
            <w:r>
              <w:t>Učenik samostalno oblikuje svoje ideje i kreativno pristupa rješavanju problema.</w:t>
            </w:r>
          </w:p>
          <w:p w14:paraId="0D084485" w14:textId="77777777" w:rsidR="00271446" w:rsidRDefault="00271446" w:rsidP="00271446">
            <w:proofErr w:type="spellStart"/>
            <w:r>
              <w:t>uku</w:t>
            </w:r>
            <w:proofErr w:type="spellEnd"/>
            <w:r>
              <w:t xml:space="preserve"> B.3.2.</w:t>
            </w:r>
          </w:p>
          <w:p w14:paraId="11394E14" w14:textId="77777777" w:rsidR="00271446" w:rsidRDefault="00271446" w:rsidP="00271446">
            <w:r>
              <w:t>2. Praćenje</w:t>
            </w:r>
          </w:p>
          <w:p w14:paraId="5E750BBD" w14:textId="77777777" w:rsidR="00271446" w:rsidRDefault="00271446" w:rsidP="00271446">
            <w:r>
              <w:t>Uz povremeni poticaj i samostalno učenik prati učinkovitost učenja i svoje napredovanje tijekom učenja.</w:t>
            </w:r>
          </w:p>
          <w:p w14:paraId="4B502D86" w14:textId="77777777" w:rsidR="00271446" w:rsidRDefault="00271446" w:rsidP="00271446">
            <w:proofErr w:type="spellStart"/>
            <w:r>
              <w:t>uku</w:t>
            </w:r>
            <w:proofErr w:type="spellEnd"/>
            <w:r>
              <w:t xml:space="preserve"> B.3.4.</w:t>
            </w:r>
          </w:p>
          <w:p w14:paraId="5DEF3BAE" w14:textId="77777777" w:rsidR="00271446" w:rsidRDefault="00271446" w:rsidP="00271446">
            <w:r>
              <w:t xml:space="preserve">Učenik </w:t>
            </w:r>
            <w:proofErr w:type="spellStart"/>
            <w:r>
              <w:t>samovrednuje</w:t>
            </w:r>
            <w:proofErr w:type="spellEnd"/>
            <w:r>
              <w:t xml:space="preserve"> proces učenja i svoje rezultate,</w:t>
            </w:r>
          </w:p>
          <w:p w14:paraId="3DD15F6C" w14:textId="77777777" w:rsidR="00271446" w:rsidRDefault="00271446" w:rsidP="00271446">
            <w:r>
              <w:t>procjenjuje ostvareni napredak te na temelju toga planira buduće učenje.</w:t>
            </w:r>
          </w:p>
          <w:p w14:paraId="24468A94" w14:textId="77777777" w:rsidR="00271446" w:rsidRPr="00271446" w:rsidRDefault="00271446" w:rsidP="00271446">
            <w:proofErr w:type="spellStart"/>
            <w:r>
              <w:t>zdr</w:t>
            </w:r>
            <w:proofErr w:type="spellEnd"/>
            <w:r>
              <w:t xml:space="preserve"> </w:t>
            </w:r>
            <w:r w:rsidRPr="00271446">
              <w:t>B.3.1.B</w:t>
            </w:r>
          </w:p>
          <w:p w14:paraId="413F0929" w14:textId="77777777" w:rsidR="00271446" w:rsidRPr="00271446" w:rsidRDefault="00271446" w:rsidP="00271446">
            <w:r w:rsidRPr="00271446">
              <w:t>Razlikuje i vrednuje različite</w:t>
            </w:r>
          </w:p>
          <w:p w14:paraId="2A4F48FB" w14:textId="77777777" w:rsidR="00271446" w:rsidRDefault="00271446" w:rsidP="00271446">
            <w:r w:rsidRPr="00271446">
              <w:t>načine komunikacije i ponašanja.</w:t>
            </w:r>
          </w:p>
          <w:p w14:paraId="3EAF8BEB" w14:textId="77777777" w:rsidR="00271446" w:rsidRPr="00271446" w:rsidRDefault="00271446" w:rsidP="00271446">
            <w:proofErr w:type="spellStart"/>
            <w:r>
              <w:t>zdr</w:t>
            </w:r>
            <w:proofErr w:type="spellEnd"/>
            <w:r>
              <w:t xml:space="preserve"> </w:t>
            </w:r>
            <w:r w:rsidRPr="00271446">
              <w:t>B.3.2.C</w:t>
            </w:r>
          </w:p>
          <w:p w14:paraId="6F977BD4" w14:textId="77777777" w:rsidR="00271446" w:rsidRPr="00271446" w:rsidRDefault="00271446" w:rsidP="00271446">
            <w:r w:rsidRPr="00271446">
              <w:t>Prepoznaje i objašnjava svoje osobne i socijalne potencijale.</w:t>
            </w:r>
          </w:p>
          <w:p w14:paraId="21765C78" w14:textId="77777777" w:rsidR="00A23675" w:rsidRPr="00A23675" w:rsidRDefault="00A23675" w:rsidP="00A23675">
            <w:r w:rsidRPr="00A23675">
              <w:t>pod B.3.3.</w:t>
            </w:r>
          </w:p>
          <w:p w14:paraId="54C62329" w14:textId="77777777" w:rsidR="00271446" w:rsidRDefault="00A23675" w:rsidP="00A23675">
            <w:r w:rsidRPr="00A23675">
              <w:lastRenderedPageBreak/>
              <w:t>Prepoznaje važnost odgovornoga poduzetništva za rast i razvoj pojedinca i zajednice.</w:t>
            </w:r>
          </w:p>
          <w:p w14:paraId="503FC53E" w14:textId="77777777" w:rsidR="00271446" w:rsidRPr="00616864" w:rsidRDefault="00271446" w:rsidP="00271446">
            <w:pPr>
              <w:pStyle w:val="Bezproreda"/>
            </w:pPr>
            <w:proofErr w:type="spellStart"/>
            <w:r w:rsidRPr="00616864">
              <w:t>goo</w:t>
            </w:r>
            <w:proofErr w:type="spellEnd"/>
            <w:r w:rsidRPr="00616864">
              <w:t xml:space="preserve"> A.3.5.</w:t>
            </w:r>
          </w:p>
          <w:p w14:paraId="397EC433" w14:textId="77777777" w:rsidR="00271446" w:rsidRDefault="00271446" w:rsidP="00271446">
            <w:pPr>
              <w:pStyle w:val="Bezproreda"/>
            </w:pPr>
            <w:r w:rsidRPr="00616864">
              <w:t>Promiče ravnopravnost spolova.</w:t>
            </w:r>
          </w:p>
          <w:p w14:paraId="4F39A8DA" w14:textId="77777777" w:rsidR="00271446" w:rsidRDefault="00271446" w:rsidP="00271446">
            <w:proofErr w:type="spellStart"/>
            <w:r>
              <w:t>ikt</w:t>
            </w:r>
            <w:proofErr w:type="spellEnd"/>
            <w:r>
              <w:t xml:space="preserve"> A.3.2.</w:t>
            </w:r>
          </w:p>
          <w:p w14:paraId="720F823E" w14:textId="77777777" w:rsidR="00271446" w:rsidRDefault="00271446" w:rsidP="00271446">
            <w:r>
              <w:t>Učenik se samostalno koristi raznim uređajima i programima.</w:t>
            </w:r>
          </w:p>
          <w:p w14:paraId="58047690" w14:textId="77777777" w:rsidR="00A23675" w:rsidRPr="00A23675" w:rsidRDefault="00A23675" w:rsidP="00A23675">
            <w:proofErr w:type="spellStart"/>
            <w:r w:rsidRPr="00A23675">
              <w:t>ikt</w:t>
            </w:r>
            <w:proofErr w:type="spellEnd"/>
            <w:r w:rsidRPr="00A23675">
              <w:t xml:space="preserve"> B.3.3.</w:t>
            </w:r>
          </w:p>
          <w:p w14:paraId="3E455DD6" w14:textId="77777777" w:rsidR="00A23675" w:rsidRDefault="00A23675" w:rsidP="00271446">
            <w:r w:rsidRPr="00A23675">
              <w:t>Učenik poštuje međukulturne različitosti.</w:t>
            </w:r>
          </w:p>
          <w:p w14:paraId="062DA753" w14:textId="77777777" w:rsidR="00271446" w:rsidRPr="00616864" w:rsidRDefault="00271446" w:rsidP="00271446">
            <w:proofErr w:type="spellStart"/>
            <w:r w:rsidRPr="00616864">
              <w:t>ikt</w:t>
            </w:r>
            <w:proofErr w:type="spellEnd"/>
            <w:r w:rsidRPr="00616864">
              <w:t xml:space="preserve"> C.3.2.</w:t>
            </w:r>
          </w:p>
          <w:p w14:paraId="2078C0B2" w14:textId="77777777" w:rsidR="00271446" w:rsidRDefault="00271446" w:rsidP="00271446">
            <w:r w:rsidRPr="00616864">
              <w:t>Učenik samostalno i djelotvorno provodi jednostavno pretraživanje, a uz učiteljevu pomoć složeno pretraživanje informacija u digitalnome okružju.</w:t>
            </w:r>
          </w:p>
          <w:p w14:paraId="53852037" w14:textId="77777777" w:rsidR="005C2963" w:rsidRPr="00254C98" w:rsidRDefault="005C2963" w:rsidP="00441942"/>
        </w:tc>
      </w:tr>
      <w:tr w:rsidR="00CA427C" w:rsidRPr="00254C98" w14:paraId="7BD841E5" w14:textId="77777777" w:rsidTr="00754062">
        <w:trPr>
          <w:trHeight w:val="8179"/>
        </w:trPr>
        <w:tc>
          <w:tcPr>
            <w:tcW w:w="326" w:type="dxa"/>
          </w:tcPr>
          <w:p w14:paraId="4F37C708" w14:textId="77777777" w:rsidR="00CA427C" w:rsidRPr="00254C98" w:rsidRDefault="00B73576" w:rsidP="00CA427C">
            <w:r>
              <w:lastRenderedPageBreak/>
              <w:t>7</w:t>
            </w:r>
          </w:p>
        </w:tc>
        <w:tc>
          <w:tcPr>
            <w:tcW w:w="1483" w:type="dxa"/>
            <w:hideMark/>
          </w:tcPr>
          <w:p w14:paraId="29DB4C82" w14:textId="77777777" w:rsidR="00CA427C" w:rsidRPr="00254C98" w:rsidRDefault="00B73576" w:rsidP="00CA427C">
            <w:pPr>
              <w:rPr>
                <w:b/>
                <w:bCs/>
              </w:rPr>
            </w:pPr>
            <w:r>
              <w:rPr>
                <w:b/>
                <w:bCs/>
              </w:rPr>
              <w:t>Izbor je tvoj</w:t>
            </w:r>
          </w:p>
        </w:tc>
        <w:tc>
          <w:tcPr>
            <w:tcW w:w="7230" w:type="dxa"/>
            <w:gridSpan w:val="2"/>
            <w:shd w:val="clear" w:color="auto" w:fill="DDD9C3" w:themeFill="background2" w:themeFillShade="E6"/>
          </w:tcPr>
          <w:p w14:paraId="5D12DF75" w14:textId="77777777" w:rsidR="00213B05" w:rsidRPr="00DF508E" w:rsidRDefault="00213B05" w:rsidP="00213B0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.1.</w:t>
            </w:r>
          </w:p>
          <w:p w14:paraId="3813693D" w14:textId="77777777" w:rsidR="00213B05" w:rsidRPr="003331E7" w:rsidRDefault="00213B05" w:rsidP="00213B05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Razumije </w:t>
            </w:r>
            <w:r w:rsidRPr="00DF508E">
              <w:rPr>
                <w:lang w:eastAsia="hr-HR"/>
              </w:rPr>
              <w:t>tekst srednje dužine i poznate tematike pri slušanju i čitanju.</w:t>
            </w:r>
          </w:p>
          <w:p w14:paraId="5BB92BEA" w14:textId="77777777" w:rsidR="00213B05" w:rsidRPr="00DF508E" w:rsidRDefault="00213B05" w:rsidP="00213B0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.2.</w:t>
            </w:r>
          </w:p>
          <w:p w14:paraId="69D69948" w14:textId="77777777" w:rsidR="00213B05" w:rsidRDefault="00213B05" w:rsidP="00213B05">
            <w:pPr>
              <w:pStyle w:val="Bezproreda"/>
              <w:rPr>
                <w:lang w:eastAsia="hr-HR"/>
              </w:rPr>
            </w:pPr>
            <w:r w:rsidRPr="002F202F">
              <w:rPr>
                <w:lang w:eastAsia="hr-HR"/>
              </w:rPr>
              <w:t>Razlikuje i koristi se naglaskom i intonacijom kako bi obogatio poruku.</w:t>
            </w:r>
          </w:p>
          <w:p w14:paraId="68C340DC" w14:textId="77777777" w:rsidR="00213B05" w:rsidRPr="003331E7" w:rsidRDefault="00213B05" w:rsidP="00213B05">
            <w:pPr>
              <w:pStyle w:val="Bezproreda"/>
            </w:pPr>
            <w:r w:rsidRPr="003331E7">
              <w:t>OŠ (1) EJ A.</w:t>
            </w:r>
            <w:r>
              <w:t>8</w:t>
            </w:r>
            <w:r w:rsidRPr="003331E7">
              <w:t>.3.</w:t>
            </w:r>
          </w:p>
          <w:p w14:paraId="259C32BB" w14:textId="77777777" w:rsidR="00213B05" w:rsidRDefault="00213B05" w:rsidP="00213B05">
            <w:pPr>
              <w:pStyle w:val="Bezproreda"/>
            </w:pPr>
            <w:r w:rsidRPr="002F202F">
              <w:t>Govori tekst srednje dužine koristeći se jezičnim strukturama niže razine složenosti.</w:t>
            </w:r>
          </w:p>
          <w:p w14:paraId="7452FE9B" w14:textId="77777777" w:rsidR="00213B05" w:rsidRDefault="00213B05" w:rsidP="00213B05">
            <w:pPr>
              <w:pStyle w:val="Bezproreda"/>
            </w:pPr>
            <w:r w:rsidRPr="00AD4819">
              <w:t>OŠ (1) EJ A.8.4.</w:t>
            </w:r>
          </w:p>
          <w:p w14:paraId="2EFE75DF" w14:textId="77777777" w:rsidR="00213B05" w:rsidRDefault="00213B05" w:rsidP="00213B05">
            <w:pPr>
              <w:pStyle w:val="Bezproreda"/>
            </w:pPr>
            <w:r w:rsidRPr="00AD4819">
              <w:t>Sudjeluje u dužemu planiranom i dužemu jednostavnom neplaniranom razgovoru poznate tematike.</w:t>
            </w:r>
          </w:p>
          <w:p w14:paraId="72FCC5B3" w14:textId="77777777" w:rsidR="00213B05" w:rsidRPr="003331E7" w:rsidRDefault="00213B05" w:rsidP="00213B05">
            <w:pPr>
              <w:pStyle w:val="Bezproreda"/>
            </w:pPr>
            <w:r w:rsidRPr="003331E7">
              <w:t>OŠ</w:t>
            </w:r>
            <w:r>
              <w:t xml:space="preserve"> (1) EJ A.8</w:t>
            </w:r>
            <w:r w:rsidRPr="003331E7">
              <w:t>.5.</w:t>
            </w:r>
          </w:p>
          <w:p w14:paraId="66394E20" w14:textId="77777777" w:rsidR="00213B05" w:rsidRDefault="00213B05" w:rsidP="00213B05">
            <w:pPr>
              <w:pStyle w:val="Bezproreda"/>
            </w:pPr>
            <w:r w:rsidRPr="002F202F">
              <w:t>Zapisuje kratak i jednostavan izgovoreni tekst poznate tematike.</w:t>
            </w:r>
          </w:p>
          <w:p w14:paraId="3F770342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D4819">
              <w:rPr>
                <w:rFonts w:asciiTheme="minorHAnsi" w:hAnsiTheme="minorHAnsi"/>
                <w:sz w:val="22"/>
                <w:szCs w:val="22"/>
              </w:rPr>
              <w:t>OŠ (1) EJ A.8.6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3C4C874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Piše strukturiran tekst srednje dužine i poznate tematike koristeći se jezičnim strukturama niže razine složenosti i razlikujući pravopisna pravila u hrvatskome i engleskome jeziku.</w:t>
            </w:r>
          </w:p>
          <w:p w14:paraId="3F4ADCF0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331E7">
              <w:rPr>
                <w:rFonts w:asciiTheme="minorHAnsi" w:hAnsiTheme="minorHAnsi"/>
                <w:sz w:val="22"/>
                <w:szCs w:val="22"/>
              </w:rPr>
              <w:t xml:space="preserve">OŠ (1) </w:t>
            </w:r>
            <w:r>
              <w:rPr>
                <w:rFonts w:asciiTheme="minorHAnsi" w:hAnsiTheme="minorHAnsi"/>
                <w:sz w:val="22"/>
                <w:szCs w:val="22"/>
              </w:rPr>
              <w:t>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.1.</w:t>
            </w:r>
          </w:p>
          <w:p w14:paraId="360AB203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Kritički povezuje informacije o zemljama ciljnoga jezika i drugim kulturama u novim kontekstima.</w:t>
            </w:r>
          </w:p>
          <w:p w14:paraId="535BFA3A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OŠ (1) EJ B.8.2.</w:t>
            </w:r>
          </w:p>
          <w:p w14:paraId="0A9B5472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040356EF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OŠ (1) 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.3.</w:t>
            </w:r>
          </w:p>
          <w:p w14:paraId="0F2AC72C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7727AD3C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C.8.1.</w:t>
            </w:r>
          </w:p>
          <w:p w14:paraId="482DD739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kognitivnim strategijama učenja i procjenjuje njihovu učinkovitost.</w:t>
            </w:r>
          </w:p>
          <w:p w14:paraId="21A68C70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C.8.2.</w:t>
            </w:r>
          </w:p>
          <w:p w14:paraId="0D66594A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 xml:space="preserve">Ovladava osnovnim </w:t>
            </w:r>
            <w:proofErr w:type="spellStart"/>
            <w:r w:rsidRPr="006555B2">
              <w:rPr>
                <w:rFonts w:asciiTheme="minorHAnsi" w:hAnsiTheme="minorHAnsi"/>
                <w:sz w:val="22"/>
                <w:szCs w:val="22"/>
              </w:rPr>
              <w:t>metakognitivnim</w:t>
            </w:r>
            <w:proofErr w:type="spellEnd"/>
            <w:r w:rsidRPr="006555B2">
              <w:rPr>
                <w:rFonts w:asciiTheme="minorHAnsi" w:hAnsiTheme="minorHAnsi"/>
                <w:sz w:val="22"/>
                <w:szCs w:val="22"/>
              </w:rPr>
              <w:t xml:space="preserve"> strategijama učenja i procjenjuje njihovu učinkovitost.</w:t>
            </w:r>
          </w:p>
          <w:p w14:paraId="2A7C32FE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C.8.3.</w:t>
            </w:r>
          </w:p>
          <w:p w14:paraId="79BCFC35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društveno-afektivnim strategijama učenja i procjenjuje njihovu učinkovitost.</w:t>
            </w:r>
          </w:p>
          <w:p w14:paraId="62247776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C.8.4.</w:t>
            </w:r>
          </w:p>
          <w:p w14:paraId="2C07CD99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lastRenderedPageBreak/>
              <w:t>Razvija osnovne tehnike kreativnoga izražavanja i koristi se njima pri stvaranju različitih vrsta tekstova srednje dužine poznatih sadržaja.</w:t>
            </w:r>
          </w:p>
          <w:p w14:paraId="4267375B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C.8.5.</w:t>
            </w:r>
          </w:p>
          <w:p w14:paraId="0CC3708F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Razvija i koristi se osnovnim vještinama kritičkoga mišljenja: interpretira informacije, vrednuje svoje i tuđa mišljenja, stavove i vrijednosti, rješava problemske situacije i donosi odluke.</w:t>
            </w:r>
          </w:p>
          <w:p w14:paraId="40C1D0E7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C.8.6.</w:t>
            </w:r>
          </w:p>
          <w:p w14:paraId="6677F52C" w14:textId="77777777" w:rsidR="00CA427C" w:rsidRPr="00254C98" w:rsidRDefault="00213B05" w:rsidP="00213B05">
            <w:r w:rsidRPr="006555B2">
              <w:t>Uspoređuje i vrednuje informacije iz različitih izvora te izvodi kratke prezentacije srednje složenih sadržaja.</w:t>
            </w:r>
          </w:p>
        </w:tc>
        <w:tc>
          <w:tcPr>
            <w:tcW w:w="1134" w:type="dxa"/>
          </w:tcPr>
          <w:p w14:paraId="1813EA56" w14:textId="77777777" w:rsidR="00CA427C" w:rsidRDefault="00EA527D" w:rsidP="00CA427C">
            <w:r>
              <w:lastRenderedPageBreak/>
              <w:t>12</w:t>
            </w:r>
          </w:p>
          <w:p w14:paraId="0E3E839B" w14:textId="525777EE" w:rsidR="005566C5" w:rsidRDefault="005566C5" w:rsidP="00CA427C">
            <w:r>
              <w:t>svibanj</w:t>
            </w:r>
          </w:p>
          <w:p w14:paraId="23058F39" w14:textId="128CEFC6" w:rsidR="005566C5" w:rsidRPr="00254C98" w:rsidRDefault="005566C5" w:rsidP="00CA427C">
            <w:r>
              <w:t>lipanj</w:t>
            </w:r>
          </w:p>
        </w:tc>
        <w:tc>
          <w:tcPr>
            <w:tcW w:w="5445" w:type="dxa"/>
            <w:shd w:val="clear" w:color="auto" w:fill="DDD9C3" w:themeFill="background2" w:themeFillShade="E6"/>
          </w:tcPr>
          <w:p w14:paraId="27544950" w14:textId="77777777" w:rsidR="00D85E1C" w:rsidRDefault="00D85E1C" w:rsidP="00D85E1C">
            <w:proofErr w:type="spellStart"/>
            <w:r>
              <w:t>osr</w:t>
            </w:r>
            <w:proofErr w:type="spellEnd"/>
            <w:r>
              <w:t xml:space="preserve"> A.3.1.</w:t>
            </w:r>
          </w:p>
          <w:p w14:paraId="678D401A" w14:textId="77777777" w:rsidR="00D85E1C" w:rsidRDefault="00D85E1C" w:rsidP="00D85E1C">
            <w:r>
              <w:t>Razvija sliku o sebi.</w:t>
            </w:r>
          </w:p>
          <w:p w14:paraId="30E10E92" w14:textId="77777777" w:rsidR="00D85E1C" w:rsidRDefault="00D85E1C" w:rsidP="00D85E1C">
            <w:proofErr w:type="spellStart"/>
            <w:r>
              <w:t>osr</w:t>
            </w:r>
            <w:proofErr w:type="spellEnd"/>
            <w:r>
              <w:t xml:space="preserve"> A.3.3.</w:t>
            </w:r>
          </w:p>
          <w:p w14:paraId="44F8CACF" w14:textId="77777777" w:rsidR="00D85E1C" w:rsidRDefault="00D85E1C" w:rsidP="00D85E1C">
            <w:r>
              <w:t>Razvija osobne potencijale.</w:t>
            </w:r>
          </w:p>
          <w:p w14:paraId="178943E3" w14:textId="77777777" w:rsidR="00D85E1C" w:rsidRDefault="00D85E1C" w:rsidP="00D85E1C">
            <w:proofErr w:type="spellStart"/>
            <w:r>
              <w:t>osr</w:t>
            </w:r>
            <w:proofErr w:type="spellEnd"/>
            <w:r>
              <w:t xml:space="preserve"> B.3.2.</w:t>
            </w:r>
          </w:p>
          <w:p w14:paraId="07FE2965" w14:textId="77777777" w:rsidR="00D85E1C" w:rsidRDefault="00D85E1C" w:rsidP="00D85E1C">
            <w:r>
              <w:t>Razvija komunikacijske kompetencije i uvažavajuće odnose s drugima.</w:t>
            </w:r>
          </w:p>
          <w:p w14:paraId="3C86B792" w14:textId="77777777" w:rsidR="00D85E1C" w:rsidRDefault="00D85E1C" w:rsidP="00D85E1C">
            <w:proofErr w:type="spellStart"/>
            <w:r>
              <w:t>osr</w:t>
            </w:r>
            <w:proofErr w:type="spellEnd"/>
            <w:r>
              <w:t xml:space="preserve"> B.3.4.</w:t>
            </w:r>
          </w:p>
          <w:p w14:paraId="173D3881" w14:textId="77777777" w:rsidR="00D85E1C" w:rsidRDefault="00D85E1C" w:rsidP="00D85E1C">
            <w:r>
              <w:t>Suradnički uči i radi u timu.</w:t>
            </w:r>
          </w:p>
          <w:p w14:paraId="22AD65E3" w14:textId="77777777" w:rsidR="00D85E1C" w:rsidRPr="00D85E1C" w:rsidRDefault="00D85E1C" w:rsidP="00D85E1C">
            <w:proofErr w:type="spellStart"/>
            <w:r w:rsidRPr="00D85E1C">
              <w:t>osr</w:t>
            </w:r>
            <w:proofErr w:type="spellEnd"/>
            <w:r w:rsidRPr="00D85E1C">
              <w:t xml:space="preserve"> C.3.2.</w:t>
            </w:r>
          </w:p>
          <w:p w14:paraId="712A71B4" w14:textId="77777777" w:rsidR="00D85E1C" w:rsidRDefault="00D85E1C" w:rsidP="00D85E1C">
            <w:r w:rsidRPr="00D85E1C">
              <w:t>Prepoznaje važnost odgovornosti pojedinca u društvu.</w:t>
            </w:r>
          </w:p>
          <w:p w14:paraId="04590818" w14:textId="77777777" w:rsidR="00D85E1C" w:rsidRDefault="00D85E1C" w:rsidP="00D85E1C">
            <w:proofErr w:type="spellStart"/>
            <w:r>
              <w:t>uku</w:t>
            </w:r>
            <w:proofErr w:type="spellEnd"/>
            <w:r>
              <w:t xml:space="preserve"> A.3.1.</w:t>
            </w:r>
          </w:p>
          <w:p w14:paraId="66984461" w14:textId="77777777" w:rsidR="00D85E1C" w:rsidRDefault="00D85E1C" w:rsidP="00D85E1C">
            <w:r>
              <w:t>Učenik samostalno traži nove informacije iz različitih izvora, transformira ih u novo znanje i uspješno primjenjuje pri rješavanju problema.</w:t>
            </w:r>
          </w:p>
          <w:p w14:paraId="7A8417E6" w14:textId="77777777" w:rsidR="00D85E1C" w:rsidRDefault="00D85E1C" w:rsidP="00D85E1C">
            <w:proofErr w:type="spellStart"/>
            <w:r>
              <w:t>uku</w:t>
            </w:r>
            <w:proofErr w:type="spellEnd"/>
            <w:r>
              <w:t xml:space="preserve"> A.3.2.</w:t>
            </w:r>
          </w:p>
          <w:p w14:paraId="3895CA84" w14:textId="77777777" w:rsidR="00D85E1C" w:rsidRDefault="00D85E1C" w:rsidP="00D85E1C">
            <w:r>
              <w:t>Učenik se koristi različitim strategijama učenja i primjenjuje ih u ostvarivanju ciljeva učenja i rješavanju problema u svim područjima učenja uz povremeno</w:t>
            </w:r>
          </w:p>
          <w:p w14:paraId="6586FC72" w14:textId="77777777" w:rsidR="00D85E1C" w:rsidRDefault="00D85E1C" w:rsidP="00D85E1C">
            <w:r>
              <w:t>praćenje učitelja.</w:t>
            </w:r>
          </w:p>
          <w:p w14:paraId="068FA118" w14:textId="77777777" w:rsidR="00D85E1C" w:rsidRDefault="00D85E1C" w:rsidP="00D85E1C">
            <w:proofErr w:type="spellStart"/>
            <w:r>
              <w:t>uku</w:t>
            </w:r>
            <w:proofErr w:type="spellEnd"/>
            <w:r>
              <w:t xml:space="preserve"> A.3.3.</w:t>
            </w:r>
          </w:p>
          <w:p w14:paraId="4F23DCFA" w14:textId="77777777" w:rsidR="00D85E1C" w:rsidRDefault="00D85E1C" w:rsidP="00D85E1C">
            <w:r>
              <w:t>3. Kreativno mišljenje</w:t>
            </w:r>
          </w:p>
          <w:p w14:paraId="2DE132B2" w14:textId="77777777" w:rsidR="00D85E1C" w:rsidRDefault="00D85E1C" w:rsidP="00D85E1C">
            <w:r>
              <w:t>Učenik samostalno oblikuje svoje ideje i kreativno pristupa rješavanju problema.</w:t>
            </w:r>
          </w:p>
          <w:p w14:paraId="3362A245" w14:textId="77777777" w:rsidR="00D85E1C" w:rsidRDefault="00D85E1C" w:rsidP="00D85E1C">
            <w:proofErr w:type="spellStart"/>
            <w:r>
              <w:t>uku</w:t>
            </w:r>
            <w:proofErr w:type="spellEnd"/>
            <w:r>
              <w:t xml:space="preserve"> B.3.2.</w:t>
            </w:r>
          </w:p>
          <w:p w14:paraId="69F7EF1B" w14:textId="77777777" w:rsidR="00D85E1C" w:rsidRDefault="00D85E1C" w:rsidP="00D85E1C">
            <w:r>
              <w:t>2. Praćenje</w:t>
            </w:r>
          </w:p>
          <w:p w14:paraId="679CC7EE" w14:textId="77777777" w:rsidR="00D85E1C" w:rsidRDefault="00D85E1C" w:rsidP="00D85E1C">
            <w:r>
              <w:t>Uz povremeni poticaj i samostalno učenik prati učinkovitost učenja i svoje napredovanje tijekom učenja.</w:t>
            </w:r>
          </w:p>
          <w:p w14:paraId="04AEEF99" w14:textId="77777777" w:rsidR="00D85E1C" w:rsidRDefault="00D85E1C" w:rsidP="00D85E1C">
            <w:proofErr w:type="spellStart"/>
            <w:r>
              <w:t>uku</w:t>
            </w:r>
            <w:proofErr w:type="spellEnd"/>
            <w:r>
              <w:t xml:space="preserve"> B.3.4.</w:t>
            </w:r>
          </w:p>
          <w:p w14:paraId="462A76E8" w14:textId="77777777" w:rsidR="00D85E1C" w:rsidRDefault="00D85E1C" w:rsidP="00D85E1C">
            <w:r>
              <w:t xml:space="preserve">Učenik </w:t>
            </w:r>
            <w:proofErr w:type="spellStart"/>
            <w:r>
              <w:t>samovrednuje</w:t>
            </w:r>
            <w:proofErr w:type="spellEnd"/>
            <w:r>
              <w:t xml:space="preserve"> proces učenja i svoje rezultate,</w:t>
            </w:r>
          </w:p>
          <w:p w14:paraId="66207034" w14:textId="77777777" w:rsidR="00D85E1C" w:rsidRDefault="00D85E1C" w:rsidP="00D85E1C">
            <w:r>
              <w:t>procjenjuje ostvareni napredak te na temelju toga planira buduće učenje.</w:t>
            </w:r>
          </w:p>
          <w:p w14:paraId="057D7780" w14:textId="77777777" w:rsidR="00D85E1C" w:rsidRPr="00D85E1C" w:rsidRDefault="00D85E1C" w:rsidP="00D85E1C">
            <w:proofErr w:type="spellStart"/>
            <w:r>
              <w:t>zdr</w:t>
            </w:r>
            <w:proofErr w:type="spellEnd"/>
            <w:r>
              <w:t xml:space="preserve"> </w:t>
            </w:r>
            <w:r w:rsidRPr="00D85E1C">
              <w:t>A.3.1.A</w:t>
            </w:r>
          </w:p>
          <w:p w14:paraId="395E1F99" w14:textId="77777777" w:rsidR="00D85E1C" w:rsidRDefault="00D85E1C" w:rsidP="00D85E1C">
            <w:r w:rsidRPr="00D85E1C">
              <w:t>Pravilno organizira vrijeme za rad i odmor tijekom dana.</w:t>
            </w:r>
          </w:p>
          <w:p w14:paraId="6AEF0FF7" w14:textId="77777777" w:rsidR="00D85E1C" w:rsidRPr="00D85E1C" w:rsidRDefault="00D85E1C" w:rsidP="00D85E1C">
            <w:proofErr w:type="spellStart"/>
            <w:r>
              <w:t>zdr</w:t>
            </w:r>
            <w:proofErr w:type="spellEnd"/>
            <w:r>
              <w:t xml:space="preserve"> </w:t>
            </w:r>
            <w:r w:rsidRPr="00D85E1C">
              <w:t>A.3.2.A</w:t>
            </w:r>
          </w:p>
          <w:p w14:paraId="70445955" w14:textId="77777777" w:rsidR="00D85E1C" w:rsidRDefault="00D85E1C" w:rsidP="00D85E1C">
            <w:r w:rsidRPr="00D85E1C">
              <w:t>Opisuje pravilnu prehranu i prepoznaje neprimjerenost redukcijske dijete za dob i razvoj.</w:t>
            </w:r>
          </w:p>
          <w:p w14:paraId="09241395" w14:textId="77777777" w:rsidR="00D85E1C" w:rsidRPr="00D85E1C" w:rsidRDefault="00D85E1C" w:rsidP="00D85E1C">
            <w:proofErr w:type="spellStart"/>
            <w:r>
              <w:t>zdr</w:t>
            </w:r>
            <w:proofErr w:type="spellEnd"/>
            <w:r>
              <w:t xml:space="preserve"> </w:t>
            </w:r>
            <w:r w:rsidRPr="00D85E1C">
              <w:t>A.3.2.B</w:t>
            </w:r>
          </w:p>
          <w:p w14:paraId="480FFECA" w14:textId="77777777" w:rsidR="00D85E1C" w:rsidRDefault="00D85E1C" w:rsidP="00D85E1C">
            <w:r w:rsidRPr="00D85E1C">
              <w:lastRenderedPageBreak/>
              <w:t>Opisuje nutritivni sastav procesuiranih namirnica i pravilno čita njihove deklaracije.</w:t>
            </w:r>
          </w:p>
          <w:p w14:paraId="28AE660C" w14:textId="77777777" w:rsidR="00D85E1C" w:rsidRPr="00D85E1C" w:rsidRDefault="00D85E1C" w:rsidP="00D85E1C">
            <w:proofErr w:type="spellStart"/>
            <w:r>
              <w:t>zdr</w:t>
            </w:r>
            <w:proofErr w:type="spellEnd"/>
            <w:r>
              <w:t xml:space="preserve"> </w:t>
            </w:r>
            <w:r w:rsidRPr="00D85E1C">
              <w:t>A.3.2.C</w:t>
            </w:r>
          </w:p>
          <w:p w14:paraId="458DABF5" w14:textId="77777777" w:rsidR="00D85E1C" w:rsidRPr="00D85E1C" w:rsidRDefault="00D85E1C" w:rsidP="00D85E1C">
            <w:r w:rsidRPr="00D85E1C">
              <w:t>Opisuje važnost i način prilagođavanja prehrane</w:t>
            </w:r>
          </w:p>
          <w:p w14:paraId="670AA86C" w14:textId="77777777" w:rsidR="00D85E1C" w:rsidRPr="00D85E1C" w:rsidRDefault="00D85E1C" w:rsidP="00D85E1C">
            <w:r w:rsidRPr="00D85E1C">
              <w:t>godišnjem dobu i podneblju.</w:t>
            </w:r>
          </w:p>
          <w:p w14:paraId="1EEC2FF2" w14:textId="77777777" w:rsidR="00D85E1C" w:rsidRDefault="00D85E1C" w:rsidP="00D85E1C">
            <w:proofErr w:type="spellStart"/>
            <w:r>
              <w:t>zdr</w:t>
            </w:r>
            <w:proofErr w:type="spellEnd"/>
            <w:r>
              <w:t xml:space="preserve"> B.3.2.B</w:t>
            </w:r>
          </w:p>
          <w:p w14:paraId="65F8224A" w14:textId="77777777" w:rsidR="00D85E1C" w:rsidRDefault="00D85E1C" w:rsidP="00D85E1C">
            <w:r>
              <w:t>Prepoznaje stres kao važan čimbenik u narušavanju mentalnoga zdravlja.</w:t>
            </w:r>
          </w:p>
          <w:p w14:paraId="7B4866BE" w14:textId="77777777" w:rsidR="00D85E1C" w:rsidRPr="00D85E1C" w:rsidRDefault="00D85E1C" w:rsidP="00D85E1C">
            <w:r w:rsidRPr="00D85E1C">
              <w:t>pod B.3.3.</w:t>
            </w:r>
          </w:p>
          <w:p w14:paraId="239A7C83" w14:textId="77777777" w:rsidR="00D85E1C" w:rsidRPr="00D85E1C" w:rsidRDefault="00D85E1C" w:rsidP="00D85E1C">
            <w:r w:rsidRPr="00D85E1C">
              <w:t>Prepoznaje važnost odgovornoga poduzetništva za rast i razvoj pojedinca i zajednice.</w:t>
            </w:r>
          </w:p>
          <w:p w14:paraId="78A7803C" w14:textId="77777777" w:rsidR="00D85E1C" w:rsidRPr="00616864" w:rsidRDefault="00D85E1C" w:rsidP="00D85E1C">
            <w:pPr>
              <w:pStyle w:val="Bezproreda"/>
            </w:pPr>
            <w:proofErr w:type="spellStart"/>
            <w:r w:rsidRPr="00616864">
              <w:t>goo</w:t>
            </w:r>
            <w:proofErr w:type="spellEnd"/>
            <w:r w:rsidRPr="00616864">
              <w:t xml:space="preserve"> A.3.5.</w:t>
            </w:r>
          </w:p>
          <w:p w14:paraId="4CEF650C" w14:textId="77777777" w:rsidR="00D85E1C" w:rsidRDefault="00D85E1C" w:rsidP="00D85E1C">
            <w:pPr>
              <w:pStyle w:val="Bezproreda"/>
            </w:pPr>
            <w:r w:rsidRPr="00616864">
              <w:t>Promiče ravnopravnost spolova.</w:t>
            </w:r>
          </w:p>
          <w:p w14:paraId="170462E4" w14:textId="77777777" w:rsidR="00D85E1C" w:rsidRDefault="00D85E1C" w:rsidP="00D85E1C">
            <w:proofErr w:type="spellStart"/>
            <w:r>
              <w:t>ikt</w:t>
            </w:r>
            <w:proofErr w:type="spellEnd"/>
            <w:r>
              <w:t xml:space="preserve"> A.3.2.</w:t>
            </w:r>
          </w:p>
          <w:p w14:paraId="1E527D07" w14:textId="77777777" w:rsidR="00D85E1C" w:rsidRDefault="00D85E1C" w:rsidP="00D85E1C">
            <w:r>
              <w:t>Učenik se samostalno koristi raznim uređajima i programima.</w:t>
            </w:r>
          </w:p>
          <w:p w14:paraId="5D9331DC" w14:textId="77777777" w:rsidR="00D85E1C" w:rsidRPr="00616864" w:rsidRDefault="00D85E1C" w:rsidP="00D85E1C">
            <w:proofErr w:type="spellStart"/>
            <w:r w:rsidRPr="00616864">
              <w:t>ikt</w:t>
            </w:r>
            <w:proofErr w:type="spellEnd"/>
            <w:r w:rsidRPr="00616864">
              <w:t xml:space="preserve"> C.3.2.</w:t>
            </w:r>
          </w:p>
          <w:p w14:paraId="72ECA73A" w14:textId="77777777" w:rsidR="00CA427C" w:rsidRPr="00254C98" w:rsidRDefault="00D85E1C" w:rsidP="00D85E1C">
            <w:r w:rsidRPr="00616864">
              <w:t>Učenik samostalno i djelotvorno provodi jednostavno pretraživanje, a uz učiteljevu pomoć složeno pretraživanje informacija u digitalnome okružju.</w:t>
            </w:r>
          </w:p>
        </w:tc>
      </w:tr>
      <w:tr w:rsidR="00CA427C" w:rsidRPr="00254C98" w14:paraId="6DE33F0F" w14:textId="77777777" w:rsidTr="00213B05">
        <w:trPr>
          <w:trHeight w:val="8179"/>
        </w:trPr>
        <w:tc>
          <w:tcPr>
            <w:tcW w:w="326" w:type="dxa"/>
          </w:tcPr>
          <w:p w14:paraId="3264E8B3" w14:textId="77777777" w:rsidR="00CA427C" w:rsidRPr="00254C98" w:rsidRDefault="00B73576" w:rsidP="00CA427C">
            <w:r>
              <w:lastRenderedPageBreak/>
              <w:t>8</w:t>
            </w:r>
          </w:p>
        </w:tc>
        <w:tc>
          <w:tcPr>
            <w:tcW w:w="1483" w:type="dxa"/>
          </w:tcPr>
          <w:p w14:paraId="643FF444" w14:textId="77777777" w:rsidR="00B73576" w:rsidRDefault="008F4B08" w:rsidP="00B735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Kultura i civilizacija;</w:t>
            </w:r>
          </w:p>
          <w:p w14:paraId="048ABB5C" w14:textId="77777777" w:rsidR="008F4B08" w:rsidRPr="00B73576" w:rsidRDefault="008F4B08" w:rsidP="00B735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Projekti</w:t>
            </w:r>
          </w:p>
          <w:p w14:paraId="5942660D" w14:textId="77777777" w:rsidR="00CA427C" w:rsidRDefault="00CA427C" w:rsidP="00CA427C">
            <w:pPr>
              <w:rPr>
                <w:b/>
                <w:bCs/>
              </w:rPr>
            </w:pPr>
          </w:p>
        </w:tc>
        <w:tc>
          <w:tcPr>
            <w:tcW w:w="7230" w:type="dxa"/>
            <w:gridSpan w:val="2"/>
            <w:shd w:val="clear" w:color="auto" w:fill="FDE9D9" w:themeFill="accent6" w:themeFillTint="33"/>
          </w:tcPr>
          <w:p w14:paraId="6351F250" w14:textId="77777777" w:rsidR="00213B05" w:rsidRPr="00DF508E" w:rsidRDefault="00213B05" w:rsidP="00213B0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.1.</w:t>
            </w:r>
          </w:p>
          <w:p w14:paraId="59C9CEFD" w14:textId="77777777" w:rsidR="00213B05" w:rsidRPr="003331E7" w:rsidRDefault="00213B05" w:rsidP="00213B05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Razumije </w:t>
            </w:r>
            <w:r w:rsidRPr="00DF508E">
              <w:rPr>
                <w:lang w:eastAsia="hr-HR"/>
              </w:rPr>
              <w:t>tekst srednje dužine i poznate tematike pri slušanju i čitanju.</w:t>
            </w:r>
          </w:p>
          <w:p w14:paraId="2E169747" w14:textId="77777777" w:rsidR="00213B05" w:rsidRPr="00DF508E" w:rsidRDefault="00213B05" w:rsidP="00213B05">
            <w:pPr>
              <w:pStyle w:val="Bezproreda"/>
              <w:rPr>
                <w:lang w:eastAsia="hr-HR"/>
              </w:rPr>
            </w:pPr>
            <w:r w:rsidRPr="00DF508E">
              <w:rPr>
                <w:lang w:eastAsia="hr-HR"/>
              </w:rPr>
              <w:t>OŠ (1) EJ A.</w:t>
            </w:r>
            <w:r>
              <w:rPr>
                <w:lang w:eastAsia="hr-HR"/>
              </w:rPr>
              <w:t>8</w:t>
            </w:r>
            <w:r w:rsidRPr="00DF508E">
              <w:rPr>
                <w:lang w:eastAsia="hr-HR"/>
              </w:rPr>
              <w:t>.2.</w:t>
            </w:r>
          </w:p>
          <w:p w14:paraId="33B650B1" w14:textId="77777777" w:rsidR="00213B05" w:rsidRDefault="00213B05" w:rsidP="00213B05">
            <w:pPr>
              <w:pStyle w:val="Bezproreda"/>
              <w:rPr>
                <w:lang w:eastAsia="hr-HR"/>
              </w:rPr>
            </w:pPr>
            <w:r w:rsidRPr="002F202F">
              <w:rPr>
                <w:lang w:eastAsia="hr-HR"/>
              </w:rPr>
              <w:t>Razlikuje i koristi se naglaskom i intonacijom kako bi obogatio poruku.</w:t>
            </w:r>
          </w:p>
          <w:p w14:paraId="74425E3B" w14:textId="77777777" w:rsidR="00213B05" w:rsidRPr="003331E7" w:rsidRDefault="00213B05" w:rsidP="00213B05">
            <w:pPr>
              <w:pStyle w:val="Bezproreda"/>
            </w:pPr>
            <w:r w:rsidRPr="003331E7">
              <w:t>OŠ (1) EJ A.</w:t>
            </w:r>
            <w:r>
              <w:t>8</w:t>
            </w:r>
            <w:r w:rsidRPr="003331E7">
              <w:t>.3.</w:t>
            </w:r>
          </w:p>
          <w:p w14:paraId="3125E5A9" w14:textId="77777777" w:rsidR="00213B05" w:rsidRDefault="00213B05" w:rsidP="00213B05">
            <w:pPr>
              <w:pStyle w:val="Bezproreda"/>
            </w:pPr>
            <w:r w:rsidRPr="002F202F">
              <w:t>Govori tekst srednje dužine koristeći se jezičnim strukturama niže razine složenosti.</w:t>
            </w:r>
          </w:p>
          <w:p w14:paraId="15E85159" w14:textId="77777777" w:rsidR="00213B05" w:rsidRDefault="00213B05" w:rsidP="00213B05">
            <w:pPr>
              <w:pStyle w:val="Bezproreda"/>
            </w:pPr>
            <w:r w:rsidRPr="00AD4819">
              <w:t>OŠ (1) EJ A.8.4.</w:t>
            </w:r>
          </w:p>
          <w:p w14:paraId="0C858BB7" w14:textId="77777777" w:rsidR="00213B05" w:rsidRDefault="00213B05" w:rsidP="00213B05">
            <w:pPr>
              <w:pStyle w:val="Bezproreda"/>
            </w:pPr>
            <w:r w:rsidRPr="00AD4819">
              <w:t>Sudjeluje u dužemu planiranom i dužemu jednostavnom neplaniranom razgovoru poznate tematike.</w:t>
            </w:r>
          </w:p>
          <w:p w14:paraId="7A4DB0C9" w14:textId="77777777" w:rsidR="00213B05" w:rsidRPr="003331E7" w:rsidRDefault="00213B05" w:rsidP="00213B05">
            <w:pPr>
              <w:pStyle w:val="Bezproreda"/>
            </w:pPr>
            <w:r w:rsidRPr="003331E7">
              <w:t>OŠ</w:t>
            </w:r>
            <w:r>
              <w:t xml:space="preserve"> (1) EJ A.8</w:t>
            </w:r>
            <w:r w:rsidRPr="003331E7">
              <w:t>.5.</w:t>
            </w:r>
          </w:p>
          <w:p w14:paraId="11840FE6" w14:textId="77777777" w:rsidR="00213B05" w:rsidRDefault="00213B05" w:rsidP="00213B05">
            <w:pPr>
              <w:pStyle w:val="Bezproreda"/>
            </w:pPr>
            <w:r w:rsidRPr="002F202F">
              <w:t>Zapisuje kratak i jednostavan izgovoreni tekst poznate tematike.</w:t>
            </w:r>
          </w:p>
          <w:p w14:paraId="1262AE38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D4819">
              <w:rPr>
                <w:rFonts w:asciiTheme="minorHAnsi" w:hAnsiTheme="minorHAnsi"/>
                <w:sz w:val="22"/>
                <w:szCs w:val="22"/>
              </w:rPr>
              <w:t>OŠ (1) EJ A.8.6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EC24EA4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Piše strukturiran tekst srednje dužine i poznate tematike koristeći se jezičnim strukturama niže razine složenosti i razlikujući pravopisna pravila u hrvatskome i engleskome jeziku.</w:t>
            </w:r>
          </w:p>
          <w:p w14:paraId="2F4FE18A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331E7">
              <w:rPr>
                <w:rFonts w:asciiTheme="minorHAnsi" w:hAnsiTheme="minorHAnsi"/>
                <w:sz w:val="22"/>
                <w:szCs w:val="22"/>
              </w:rPr>
              <w:t xml:space="preserve">OŠ (1) </w:t>
            </w:r>
            <w:r>
              <w:rPr>
                <w:rFonts w:asciiTheme="minorHAnsi" w:hAnsiTheme="minorHAnsi"/>
                <w:sz w:val="22"/>
                <w:szCs w:val="22"/>
              </w:rPr>
              <w:t>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.1.</w:t>
            </w:r>
          </w:p>
          <w:p w14:paraId="268C3DA1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Kritički povezuje informacije o zemljama ciljnoga jezika i drugim kulturama u novim kontekstima.</w:t>
            </w:r>
          </w:p>
          <w:p w14:paraId="6D2522CD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OŠ (1) EJ B.8.2.</w:t>
            </w:r>
          </w:p>
          <w:p w14:paraId="44B50018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73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6ED168AA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OŠ (1) EJ B.8</w:t>
            </w:r>
            <w:r w:rsidRPr="003331E7">
              <w:rPr>
                <w:rFonts w:asciiTheme="minorHAnsi" w:hAnsiTheme="minorHAnsi"/>
                <w:sz w:val="22"/>
                <w:szCs w:val="22"/>
              </w:rPr>
              <w:t>.3.</w:t>
            </w:r>
          </w:p>
          <w:p w14:paraId="72A93AB0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F202F">
              <w:rPr>
                <w:rFonts w:asciiTheme="minorHAnsi" w:hAnsiTheme="minorHAnsi"/>
                <w:sz w:val="22"/>
                <w:szCs w:val="22"/>
              </w:rPr>
              <w:t>Izabire komunikacijske obrasce prikladne zadanomu kontekstu te započinje interakciju s drugima radi zadovoljenja vlastitih međukulturnih komunikacijskih potreba.</w:t>
            </w:r>
          </w:p>
          <w:p w14:paraId="613D78BB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C.8.1.</w:t>
            </w:r>
          </w:p>
          <w:p w14:paraId="0E4D9573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kognitivnim strategijama učenja i procjenjuje njihovu učinkovitost.</w:t>
            </w:r>
          </w:p>
          <w:p w14:paraId="516B0563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C.8.2.</w:t>
            </w:r>
          </w:p>
          <w:p w14:paraId="11BA920A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 xml:space="preserve">Ovladava osnovnim </w:t>
            </w:r>
            <w:proofErr w:type="spellStart"/>
            <w:r w:rsidRPr="006555B2">
              <w:rPr>
                <w:rFonts w:asciiTheme="minorHAnsi" w:hAnsiTheme="minorHAnsi"/>
                <w:sz w:val="22"/>
                <w:szCs w:val="22"/>
              </w:rPr>
              <w:t>metakognitivnim</w:t>
            </w:r>
            <w:proofErr w:type="spellEnd"/>
            <w:r w:rsidRPr="006555B2">
              <w:rPr>
                <w:rFonts w:asciiTheme="minorHAnsi" w:hAnsiTheme="minorHAnsi"/>
                <w:sz w:val="22"/>
                <w:szCs w:val="22"/>
              </w:rPr>
              <w:t xml:space="preserve"> strategijama učenja i procjenjuje njihovu učinkovitost.</w:t>
            </w:r>
          </w:p>
          <w:p w14:paraId="3D8152C3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C.8.3.</w:t>
            </w:r>
          </w:p>
          <w:p w14:paraId="2550E778" w14:textId="77777777" w:rsidR="00213B05" w:rsidRPr="003331E7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Ovladava osnovnim društveno-afektivnim strategijama učenja i procjenjuje njihovu učinkovitost.</w:t>
            </w:r>
          </w:p>
          <w:p w14:paraId="2BCCBE43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C.8.4.</w:t>
            </w:r>
          </w:p>
          <w:p w14:paraId="68ABD7BF" w14:textId="77777777" w:rsidR="00213B05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lastRenderedPageBreak/>
              <w:t>Razvija osnovne tehnike kreativnoga izražavanja i koristi se njima pri stvaranju različitih vrsta tekstova srednje dužine poznatih sadržaja.</w:t>
            </w:r>
          </w:p>
          <w:p w14:paraId="23809833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C.8.5.</w:t>
            </w:r>
          </w:p>
          <w:p w14:paraId="175B9FE4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Razvija i koristi se osnovnim vještinama kritičkoga mišljenja: interpretira informacije, vrednuje svoje i tuđa mišljenja, stavove i vrijednosti, rješava problemske situacije i donosi odluke.</w:t>
            </w:r>
          </w:p>
          <w:p w14:paraId="3111AC9F" w14:textId="77777777" w:rsidR="00213B05" w:rsidRPr="006555B2" w:rsidRDefault="00213B05" w:rsidP="00213B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555B2">
              <w:rPr>
                <w:rFonts w:asciiTheme="minorHAnsi" w:hAnsiTheme="minorHAnsi"/>
                <w:sz w:val="22"/>
                <w:szCs w:val="22"/>
              </w:rPr>
              <w:t>OŠ (1) EJ C.8.6.</w:t>
            </w:r>
          </w:p>
          <w:p w14:paraId="0E180B7C" w14:textId="77777777" w:rsidR="00CA427C" w:rsidRPr="00254C98" w:rsidRDefault="00213B05" w:rsidP="00213B05">
            <w:r w:rsidRPr="006555B2">
              <w:t>Uspoređuje i vrednuje informacije iz različitih izvora te izvodi kratke prezentacije srednje složenih sadržaja.</w:t>
            </w:r>
          </w:p>
        </w:tc>
        <w:tc>
          <w:tcPr>
            <w:tcW w:w="1134" w:type="dxa"/>
          </w:tcPr>
          <w:p w14:paraId="31EF0EDE" w14:textId="77777777" w:rsidR="00CA427C" w:rsidRDefault="00EA527D" w:rsidP="00CA427C">
            <w:r>
              <w:lastRenderedPageBreak/>
              <w:t>9</w:t>
            </w:r>
          </w:p>
          <w:p w14:paraId="4B7D3E9B" w14:textId="7308EBCD" w:rsidR="005566C5" w:rsidRPr="00254C98" w:rsidRDefault="005566C5" w:rsidP="00CA427C">
            <w:r>
              <w:t>rujan-lipanj</w:t>
            </w:r>
          </w:p>
        </w:tc>
        <w:tc>
          <w:tcPr>
            <w:tcW w:w="5445" w:type="dxa"/>
          </w:tcPr>
          <w:p w14:paraId="1ED7A0BE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osr</w:t>
            </w:r>
            <w:proofErr w:type="spellEnd"/>
            <w:r>
              <w:t xml:space="preserve"> A.3.1.</w:t>
            </w:r>
          </w:p>
          <w:p w14:paraId="513E6A18" w14:textId="77777777" w:rsidR="00241F8B" w:rsidRDefault="00241F8B" w:rsidP="00F0582B">
            <w:pPr>
              <w:shd w:val="clear" w:color="auto" w:fill="FDE9D9" w:themeFill="accent6" w:themeFillTint="33"/>
            </w:pPr>
            <w:r>
              <w:t>Razvija sliku o sebi.</w:t>
            </w:r>
          </w:p>
          <w:p w14:paraId="62790916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osr</w:t>
            </w:r>
            <w:proofErr w:type="spellEnd"/>
            <w:r>
              <w:t xml:space="preserve"> A.3.3.</w:t>
            </w:r>
          </w:p>
          <w:p w14:paraId="585E802F" w14:textId="77777777" w:rsidR="00241F8B" w:rsidRDefault="00241F8B" w:rsidP="00F0582B">
            <w:pPr>
              <w:shd w:val="clear" w:color="auto" w:fill="FDE9D9" w:themeFill="accent6" w:themeFillTint="33"/>
            </w:pPr>
            <w:r>
              <w:t>Razvija osobne potencijale.</w:t>
            </w:r>
          </w:p>
          <w:p w14:paraId="3C687A32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osr</w:t>
            </w:r>
            <w:proofErr w:type="spellEnd"/>
            <w:r>
              <w:t xml:space="preserve"> B.3.2.</w:t>
            </w:r>
          </w:p>
          <w:p w14:paraId="0F2491F4" w14:textId="77777777" w:rsidR="00241F8B" w:rsidRDefault="00241F8B" w:rsidP="00F0582B">
            <w:pPr>
              <w:shd w:val="clear" w:color="auto" w:fill="FDE9D9" w:themeFill="accent6" w:themeFillTint="33"/>
            </w:pPr>
            <w:r>
              <w:t>Razvija komunikacijske kompetencije i uvažavajuće odnose s drugima.</w:t>
            </w:r>
          </w:p>
          <w:p w14:paraId="0900038D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osr</w:t>
            </w:r>
            <w:proofErr w:type="spellEnd"/>
            <w:r>
              <w:t xml:space="preserve"> B.3.4.</w:t>
            </w:r>
          </w:p>
          <w:p w14:paraId="6094FDC1" w14:textId="77777777" w:rsidR="00241F8B" w:rsidRDefault="00241F8B" w:rsidP="00F0582B">
            <w:pPr>
              <w:shd w:val="clear" w:color="auto" w:fill="FDE9D9" w:themeFill="accent6" w:themeFillTint="33"/>
            </w:pPr>
            <w:r>
              <w:t>Suradnički uči i radi u timu.</w:t>
            </w:r>
          </w:p>
          <w:p w14:paraId="4ED7C488" w14:textId="77777777" w:rsidR="00241F8B" w:rsidRPr="00241F8B" w:rsidRDefault="00241F8B" w:rsidP="00F0582B">
            <w:pPr>
              <w:shd w:val="clear" w:color="auto" w:fill="FDE9D9" w:themeFill="accent6" w:themeFillTint="33"/>
            </w:pPr>
            <w:proofErr w:type="spellStart"/>
            <w:r w:rsidRPr="00241F8B">
              <w:t>osr</w:t>
            </w:r>
            <w:proofErr w:type="spellEnd"/>
            <w:r w:rsidRPr="00241F8B">
              <w:t xml:space="preserve"> C.3.4.</w:t>
            </w:r>
          </w:p>
          <w:p w14:paraId="469B7311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t>Razvija nacionalni i kulturni identitet.</w:t>
            </w:r>
          </w:p>
          <w:p w14:paraId="549A2EF6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uku</w:t>
            </w:r>
            <w:proofErr w:type="spellEnd"/>
            <w:r>
              <w:t xml:space="preserve"> A.3.1.</w:t>
            </w:r>
          </w:p>
          <w:p w14:paraId="3A0880C3" w14:textId="77777777" w:rsidR="00241F8B" w:rsidRDefault="00241F8B" w:rsidP="00F0582B">
            <w:pPr>
              <w:shd w:val="clear" w:color="auto" w:fill="FDE9D9" w:themeFill="accent6" w:themeFillTint="33"/>
            </w:pPr>
            <w:r>
              <w:t>Učenik samostalno traži nove informacije iz različitih izvora, transformira ih u novo znanje i uspješno primjenjuje pri rješavanju problema.</w:t>
            </w:r>
          </w:p>
          <w:p w14:paraId="73409A2B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uku</w:t>
            </w:r>
            <w:proofErr w:type="spellEnd"/>
            <w:r>
              <w:t xml:space="preserve"> A.3.2.</w:t>
            </w:r>
          </w:p>
          <w:p w14:paraId="106761F4" w14:textId="77777777" w:rsidR="00241F8B" w:rsidRDefault="00241F8B" w:rsidP="00F0582B">
            <w:pPr>
              <w:shd w:val="clear" w:color="auto" w:fill="FDE9D9" w:themeFill="accent6" w:themeFillTint="33"/>
            </w:pPr>
            <w:r>
              <w:t>Učenik se koristi različitim strategijama učenja i primjenjuje ih u ostvarivanju ciljeva učenja i rješavanju problema u svim područjima učenja uz povremeno</w:t>
            </w:r>
          </w:p>
          <w:p w14:paraId="69258AB4" w14:textId="77777777" w:rsidR="00241F8B" w:rsidRDefault="00241F8B" w:rsidP="00F0582B">
            <w:pPr>
              <w:shd w:val="clear" w:color="auto" w:fill="FDE9D9" w:themeFill="accent6" w:themeFillTint="33"/>
            </w:pPr>
            <w:r>
              <w:t>praćenje učitelja.</w:t>
            </w:r>
          </w:p>
          <w:p w14:paraId="60471D04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uku</w:t>
            </w:r>
            <w:proofErr w:type="spellEnd"/>
            <w:r>
              <w:t xml:space="preserve"> A.3.3.</w:t>
            </w:r>
          </w:p>
          <w:p w14:paraId="2331056F" w14:textId="77777777" w:rsidR="00241F8B" w:rsidRDefault="00241F8B" w:rsidP="00F0582B">
            <w:pPr>
              <w:shd w:val="clear" w:color="auto" w:fill="FDE9D9" w:themeFill="accent6" w:themeFillTint="33"/>
            </w:pPr>
            <w:r>
              <w:t>3. Kreativno mišljenje</w:t>
            </w:r>
          </w:p>
          <w:p w14:paraId="2AAA4B24" w14:textId="77777777" w:rsidR="00241F8B" w:rsidRDefault="00241F8B" w:rsidP="00F0582B">
            <w:pPr>
              <w:shd w:val="clear" w:color="auto" w:fill="FDE9D9" w:themeFill="accent6" w:themeFillTint="33"/>
            </w:pPr>
            <w:r>
              <w:t>Učenik samostalno oblikuje svoje ideje i kreativno pristupa rješavanju problema.</w:t>
            </w:r>
          </w:p>
          <w:p w14:paraId="6211796B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uku</w:t>
            </w:r>
            <w:proofErr w:type="spellEnd"/>
            <w:r>
              <w:t xml:space="preserve"> B.3.2.</w:t>
            </w:r>
          </w:p>
          <w:p w14:paraId="536BF9CD" w14:textId="77777777" w:rsidR="00241F8B" w:rsidRDefault="00241F8B" w:rsidP="00F0582B">
            <w:pPr>
              <w:shd w:val="clear" w:color="auto" w:fill="FDE9D9" w:themeFill="accent6" w:themeFillTint="33"/>
            </w:pPr>
            <w:r>
              <w:t>2. Praćenje</w:t>
            </w:r>
          </w:p>
          <w:p w14:paraId="705B17F1" w14:textId="77777777" w:rsidR="00241F8B" w:rsidRDefault="00241F8B" w:rsidP="00F0582B">
            <w:pPr>
              <w:shd w:val="clear" w:color="auto" w:fill="FDE9D9" w:themeFill="accent6" w:themeFillTint="33"/>
            </w:pPr>
            <w:r>
              <w:t>Uz povremeni poticaj i samostalno učenik prati učinkovitost učenja i svoje napredovanje tijekom učenja.</w:t>
            </w:r>
          </w:p>
          <w:p w14:paraId="71B27D05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uku</w:t>
            </w:r>
            <w:proofErr w:type="spellEnd"/>
            <w:r>
              <w:t xml:space="preserve"> B.3.4.</w:t>
            </w:r>
          </w:p>
          <w:p w14:paraId="67732E69" w14:textId="77777777" w:rsidR="00241F8B" w:rsidRDefault="00241F8B" w:rsidP="00F0582B">
            <w:pPr>
              <w:shd w:val="clear" w:color="auto" w:fill="FDE9D9" w:themeFill="accent6" w:themeFillTint="33"/>
            </w:pPr>
            <w:r>
              <w:t xml:space="preserve">Učenik </w:t>
            </w:r>
            <w:proofErr w:type="spellStart"/>
            <w:r>
              <w:t>samovrednuje</w:t>
            </w:r>
            <w:proofErr w:type="spellEnd"/>
            <w:r>
              <w:t xml:space="preserve"> proces učenja i svoje rezultate,</w:t>
            </w:r>
          </w:p>
          <w:p w14:paraId="48C86D40" w14:textId="77777777" w:rsidR="00241F8B" w:rsidRDefault="00241F8B" w:rsidP="00F0582B">
            <w:pPr>
              <w:shd w:val="clear" w:color="auto" w:fill="FDE9D9" w:themeFill="accent6" w:themeFillTint="33"/>
            </w:pPr>
            <w:r>
              <w:t>procjenjuje ostvareni napredak te na temelju toga planira buduće učenje.</w:t>
            </w:r>
          </w:p>
          <w:p w14:paraId="4C141ACC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t>pod A.3.1.</w:t>
            </w:r>
          </w:p>
          <w:p w14:paraId="3A54E930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t>Primjenjuje inovativna i kreativna rješenja.</w:t>
            </w:r>
          </w:p>
          <w:p w14:paraId="6682B18C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t>pod A.3.2.</w:t>
            </w:r>
          </w:p>
          <w:p w14:paraId="3EE24344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t>Snalazi se s neizvjesnošću i rizicima koje donosi.</w:t>
            </w:r>
          </w:p>
          <w:p w14:paraId="093B67C4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t>pod A.3.3.</w:t>
            </w:r>
          </w:p>
          <w:p w14:paraId="4708786F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lastRenderedPageBreak/>
              <w:t>Upoznaje i kritički sagledava mogućnosti razvoja karijere i profesionalnog usmjeravanja. karijere, (profesionalno usmjeravanje).</w:t>
            </w:r>
          </w:p>
          <w:p w14:paraId="2B0116F0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t>pod B.3.2.</w:t>
            </w:r>
          </w:p>
          <w:p w14:paraId="63D9BC25" w14:textId="77777777" w:rsidR="00241F8B" w:rsidRPr="00616864" w:rsidRDefault="00241F8B" w:rsidP="00F0582B">
            <w:pPr>
              <w:shd w:val="clear" w:color="auto" w:fill="FDE9D9" w:themeFill="accent6" w:themeFillTint="33"/>
            </w:pPr>
            <w:r w:rsidRPr="00241F8B">
              <w:t>Planira i upravlja aktivnostima.</w:t>
            </w:r>
          </w:p>
          <w:p w14:paraId="3313B1CE" w14:textId="77777777" w:rsidR="00241F8B" w:rsidRPr="00616864" w:rsidRDefault="00241F8B" w:rsidP="00F0582B">
            <w:pPr>
              <w:pStyle w:val="Bezproreda"/>
              <w:shd w:val="clear" w:color="auto" w:fill="FDE9D9" w:themeFill="accent6" w:themeFillTint="33"/>
            </w:pPr>
            <w:proofErr w:type="spellStart"/>
            <w:r w:rsidRPr="00616864">
              <w:t>goo</w:t>
            </w:r>
            <w:proofErr w:type="spellEnd"/>
            <w:r w:rsidRPr="00616864">
              <w:t xml:space="preserve"> A.3.5.</w:t>
            </w:r>
          </w:p>
          <w:p w14:paraId="159907ED" w14:textId="77777777" w:rsidR="00241F8B" w:rsidRDefault="00241F8B" w:rsidP="00F0582B">
            <w:pPr>
              <w:pStyle w:val="Bezproreda"/>
              <w:shd w:val="clear" w:color="auto" w:fill="FDE9D9" w:themeFill="accent6" w:themeFillTint="33"/>
            </w:pPr>
            <w:r w:rsidRPr="00616864">
              <w:t>Promiče ravnopravnost spolova.</w:t>
            </w:r>
          </w:p>
          <w:p w14:paraId="2AD1CBA4" w14:textId="77777777" w:rsidR="00241F8B" w:rsidRDefault="00241F8B" w:rsidP="00F0582B">
            <w:pPr>
              <w:shd w:val="clear" w:color="auto" w:fill="FDE9D9" w:themeFill="accent6" w:themeFillTint="33"/>
            </w:pPr>
            <w:proofErr w:type="spellStart"/>
            <w:r>
              <w:t>ikt</w:t>
            </w:r>
            <w:proofErr w:type="spellEnd"/>
            <w:r>
              <w:t xml:space="preserve"> A.3.2.</w:t>
            </w:r>
          </w:p>
          <w:p w14:paraId="4D7E236D" w14:textId="77777777" w:rsidR="00241F8B" w:rsidRDefault="00241F8B" w:rsidP="00F0582B">
            <w:pPr>
              <w:shd w:val="clear" w:color="auto" w:fill="FDE9D9" w:themeFill="accent6" w:themeFillTint="33"/>
            </w:pPr>
            <w:r>
              <w:t>Učenik se samostalno koristi raznim uređajima i programima.</w:t>
            </w:r>
          </w:p>
          <w:p w14:paraId="7B21E60F" w14:textId="77777777" w:rsidR="00241F8B" w:rsidRPr="00241F8B" w:rsidRDefault="00241F8B" w:rsidP="00F0582B">
            <w:pPr>
              <w:shd w:val="clear" w:color="auto" w:fill="FDE9D9" w:themeFill="accent6" w:themeFillTint="33"/>
            </w:pPr>
            <w:proofErr w:type="spellStart"/>
            <w:r w:rsidRPr="00241F8B">
              <w:t>ikt</w:t>
            </w:r>
            <w:proofErr w:type="spellEnd"/>
            <w:r w:rsidRPr="00241F8B">
              <w:t xml:space="preserve"> B.3.3.</w:t>
            </w:r>
          </w:p>
          <w:p w14:paraId="5E83C901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t>Učenik poštuje međukulturne različitosti.</w:t>
            </w:r>
          </w:p>
          <w:p w14:paraId="00C31970" w14:textId="77777777" w:rsidR="00241F8B" w:rsidRPr="00241F8B" w:rsidRDefault="00241F8B" w:rsidP="00F0582B">
            <w:pPr>
              <w:shd w:val="clear" w:color="auto" w:fill="FDE9D9" w:themeFill="accent6" w:themeFillTint="33"/>
            </w:pPr>
            <w:proofErr w:type="spellStart"/>
            <w:r w:rsidRPr="00241F8B">
              <w:t>ikt</w:t>
            </w:r>
            <w:proofErr w:type="spellEnd"/>
            <w:r w:rsidRPr="00241F8B">
              <w:t xml:space="preserve"> C.3.2.</w:t>
            </w:r>
          </w:p>
          <w:p w14:paraId="57B38AA5" w14:textId="77777777" w:rsidR="00241F8B" w:rsidRDefault="00241F8B" w:rsidP="00F0582B">
            <w:pPr>
              <w:shd w:val="clear" w:color="auto" w:fill="FDE9D9" w:themeFill="accent6" w:themeFillTint="33"/>
            </w:pPr>
            <w:r w:rsidRPr="00241F8B">
              <w:t>Učenik samostalno i djelotvorno provodi jednostavno pretraživanje, a uz učiteljevu pomoć složeno pretraživanje informacija u digitalnome okružju.</w:t>
            </w:r>
          </w:p>
          <w:p w14:paraId="1DDAB52F" w14:textId="77777777" w:rsidR="00241F8B" w:rsidRPr="00241F8B" w:rsidRDefault="00241F8B" w:rsidP="00F0582B">
            <w:pPr>
              <w:shd w:val="clear" w:color="auto" w:fill="FDE9D9" w:themeFill="accent6" w:themeFillTint="33"/>
            </w:pPr>
            <w:proofErr w:type="spellStart"/>
            <w:r w:rsidRPr="00241F8B">
              <w:t>ikt</w:t>
            </w:r>
            <w:proofErr w:type="spellEnd"/>
            <w:r w:rsidRPr="00241F8B">
              <w:t xml:space="preserve"> D.3.1.</w:t>
            </w:r>
          </w:p>
          <w:p w14:paraId="6A6597D3" w14:textId="77777777" w:rsidR="00241F8B" w:rsidRDefault="00241F8B" w:rsidP="00F0582B">
            <w:pPr>
              <w:shd w:val="clear" w:color="auto" w:fill="FDE9D9" w:themeFill="accent6" w:themeFillTint="33"/>
            </w:pPr>
            <w:r w:rsidRPr="00241F8B">
              <w:t>Učenik se izražava kreativno služeći se primjerenom tehnologijom za stvaranje ideja i razvijanje planova te primjenjuje različite načine poticanja kreativnosti.</w:t>
            </w:r>
          </w:p>
          <w:p w14:paraId="567E6BFE" w14:textId="77777777" w:rsidR="00241F8B" w:rsidRPr="00241F8B" w:rsidRDefault="00241F8B" w:rsidP="00F0582B">
            <w:pPr>
              <w:shd w:val="clear" w:color="auto" w:fill="FDE9D9" w:themeFill="accent6" w:themeFillTint="33"/>
            </w:pPr>
            <w:proofErr w:type="spellStart"/>
            <w:r w:rsidRPr="00241F8B">
              <w:t>ikt</w:t>
            </w:r>
            <w:proofErr w:type="spellEnd"/>
            <w:r w:rsidRPr="00241F8B">
              <w:t xml:space="preserve"> D.3.3.</w:t>
            </w:r>
          </w:p>
          <w:p w14:paraId="4B01D028" w14:textId="77777777" w:rsidR="00241F8B" w:rsidRPr="00241F8B" w:rsidRDefault="00241F8B" w:rsidP="00F0582B">
            <w:pPr>
              <w:shd w:val="clear" w:color="auto" w:fill="FDE9D9" w:themeFill="accent6" w:themeFillTint="33"/>
            </w:pPr>
            <w:r w:rsidRPr="00241F8B">
              <w:t>Učenik stvara nove uratke i ideje složenije strukture.</w:t>
            </w:r>
          </w:p>
          <w:p w14:paraId="1F9B630D" w14:textId="77777777" w:rsidR="00241F8B" w:rsidRDefault="00241F8B" w:rsidP="00241F8B"/>
          <w:p w14:paraId="2733BF5E" w14:textId="77777777" w:rsidR="00CA427C" w:rsidRDefault="00CA427C" w:rsidP="00CA427C"/>
          <w:p w14:paraId="0741443B" w14:textId="77777777" w:rsidR="00241F8B" w:rsidRPr="005D774D" w:rsidRDefault="00241F8B" w:rsidP="00CA427C">
            <w:pPr>
              <w:rPr>
                <w:bCs/>
                <w:iCs/>
              </w:rPr>
            </w:pPr>
          </w:p>
        </w:tc>
      </w:tr>
      <w:tr w:rsidR="00CA427C" w:rsidRPr="00254C98" w14:paraId="5B57FD4F" w14:textId="77777777" w:rsidTr="0016597E">
        <w:trPr>
          <w:trHeight w:val="600"/>
        </w:trPr>
        <w:tc>
          <w:tcPr>
            <w:tcW w:w="326" w:type="dxa"/>
            <w:hideMark/>
          </w:tcPr>
          <w:p w14:paraId="41F7020F" w14:textId="77777777" w:rsidR="00CA427C" w:rsidRPr="00254C98" w:rsidRDefault="00CA427C" w:rsidP="00CA427C">
            <w:r w:rsidRPr="00254C98">
              <w:lastRenderedPageBreak/>
              <w:t> </w:t>
            </w:r>
          </w:p>
        </w:tc>
        <w:tc>
          <w:tcPr>
            <w:tcW w:w="1483" w:type="dxa"/>
            <w:noWrap/>
            <w:hideMark/>
          </w:tcPr>
          <w:p w14:paraId="3C16CA99" w14:textId="77777777" w:rsidR="00CA427C" w:rsidRPr="00254C98" w:rsidRDefault="00CA427C" w:rsidP="00CA427C">
            <w:r w:rsidRPr="00254C98">
              <w:t>ukupno sati:</w:t>
            </w:r>
          </w:p>
        </w:tc>
        <w:tc>
          <w:tcPr>
            <w:tcW w:w="7230" w:type="dxa"/>
            <w:gridSpan w:val="2"/>
            <w:hideMark/>
          </w:tcPr>
          <w:p w14:paraId="51671E8E" w14:textId="77777777" w:rsidR="00CA427C" w:rsidRPr="00254C98" w:rsidRDefault="00CA427C" w:rsidP="00CA427C">
            <w:r w:rsidRPr="00254C98">
              <w:t> </w:t>
            </w:r>
          </w:p>
        </w:tc>
        <w:tc>
          <w:tcPr>
            <w:tcW w:w="1134" w:type="dxa"/>
            <w:hideMark/>
          </w:tcPr>
          <w:p w14:paraId="7C0C18A8" w14:textId="77777777" w:rsidR="00CA427C" w:rsidRPr="00254C98" w:rsidRDefault="0072370E" w:rsidP="00CA427C">
            <w:r>
              <w:t>105</w:t>
            </w:r>
          </w:p>
        </w:tc>
        <w:tc>
          <w:tcPr>
            <w:tcW w:w="5445" w:type="dxa"/>
          </w:tcPr>
          <w:p w14:paraId="771AD486" w14:textId="77777777" w:rsidR="00CA427C" w:rsidRPr="00254C98" w:rsidRDefault="00CA427C" w:rsidP="00CA427C"/>
        </w:tc>
      </w:tr>
      <w:tr w:rsidR="00CA427C" w:rsidRPr="00254C98" w14:paraId="0BA12063" w14:textId="77777777" w:rsidTr="00241F8B">
        <w:trPr>
          <w:trHeight w:val="600"/>
        </w:trPr>
        <w:tc>
          <w:tcPr>
            <w:tcW w:w="326" w:type="dxa"/>
            <w:shd w:val="clear" w:color="auto" w:fill="FBD4B4" w:themeFill="accent6" w:themeFillTint="66"/>
            <w:hideMark/>
          </w:tcPr>
          <w:p w14:paraId="599D9770" w14:textId="77777777" w:rsidR="00CA427C" w:rsidRPr="00254C98" w:rsidRDefault="00CA427C" w:rsidP="00CA427C">
            <w:r w:rsidRPr="00254C98">
              <w:t> </w:t>
            </w:r>
          </w:p>
        </w:tc>
        <w:tc>
          <w:tcPr>
            <w:tcW w:w="1483" w:type="dxa"/>
            <w:shd w:val="clear" w:color="auto" w:fill="FBD4B4" w:themeFill="accent6" w:themeFillTint="66"/>
            <w:noWrap/>
            <w:hideMark/>
          </w:tcPr>
          <w:p w14:paraId="0DC7986E" w14:textId="77777777" w:rsidR="00CA427C" w:rsidRPr="004767CB" w:rsidRDefault="00CA427C" w:rsidP="00CA427C">
            <w:pPr>
              <w:rPr>
                <w:b/>
              </w:rPr>
            </w:pPr>
            <w:r w:rsidRPr="004767CB">
              <w:rPr>
                <w:b/>
              </w:rPr>
              <w:t xml:space="preserve">NAPOMENA: </w:t>
            </w:r>
          </w:p>
        </w:tc>
        <w:tc>
          <w:tcPr>
            <w:tcW w:w="7230" w:type="dxa"/>
            <w:gridSpan w:val="2"/>
            <w:shd w:val="clear" w:color="auto" w:fill="FBD4B4" w:themeFill="accent6" w:themeFillTint="66"/>
          </w:tcPr>
          <w:p w14:paraId="3D2F674A" w14:textId="77777777" w:rsidR="00CA427C" w:rsidRPr="004767CB" w:rsidRDefault="00CA427C" w:rsidP="00CA427C">
            <w:pPr>
              <w:rPr>
                <w:i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14:paraId="5E9A459E" w14:textId="77777777" w:rsidR="00CA427C" w:rsidRPr="00254C98" w:rsidRDefault="00CA427C" w:rsidP="00CA427C"/>
        </w:tc>
        <w:tc>
          <w:tcPr>
            <w:tcW w:w="5445" w:type="dxa"/>
            <w:shd w:val="clear" w:color="auto" w:fill="FBD4B4" w:themeFill="accent6" w:themeFillTint="66"/>
            <w:hideMark/>
          </w:tcPr>
          <w:p w14:paraId="5F6DA007" w14:textId="77777777" w:rsidR="00CA427C" w:rsidRPr="00254C98" w:rsidRDefault="00CA427C" w:rsidP="00CA427C">
            <w:r w:rsidRPr="00254C98">
              <w:t> </w:t>
            </w:r>
          </w:p>
        </w:tc>
      </w:tr>
      <w:tr w:rsidR="00CA427C" w:rsidRPr="00254C98" w14:paraId="7F8871E0" w14:textId="77777777" w:rsidTr="005251B2">
        <w:trPr>
          <w:trHeight w:val="600"/>
        </w:trPr>
        <w:tc>
          <w:tcPr>
            <w:tcW w:w="15618" w:type="dxa"/>
            <w:gridSpan w:val="6"/>
            <w:shd w:val="clear" w:color="auto" w:fill="FFFFFF" w:themeFill="background1"/>
          </w:tcPr>
          <w:p w14:paraId="3F642266" w14:textId="77777777" w:rsidR="00CA427C" w:rsidRPr="005251B2" w:rsidRDefault="00CA427C" w:rsidP="00CA427C">
            <w:pPr>
              <w:rPr>
                <w:b/>
              </w:rPr>
            </w:pPr>
          </w:p>
        </w:tc>
      </w:tr>
      <w:tr w:rsidR="00CA427C" w:rsidRPr="00961E7E" w14:paraId="3C930E67" w14:textId="77777777" w:rsidTr="005251B2">
        <w:trPr>
          <w:trHeight w:val="600"/>
        </w:trPr>
        <w:tc>
          <w:tcPr>
            <w:tcW w:w="326" w:type="dxa"/>
            <w:shd w:val="clear" w:color="auto" w:fill="FFFFFF" w:themeFill="background1"/>
          </w:tcPr>
          <w:p w14:paraId="3085A1E0" w14:textId="77777777" w:rsidR="00CA427C" w:rsidRPr="00961E7E" w:rsidRDefault="00CA427C" w:rsidP="00CA427C">
            <w:pPr>
              <w:rPr>
                <w:i/>
              </w:rPr>
            </w:pPr>
          </w:p>
        </w:tc>
        <w:tc>
          <w:tcPr>
            <w:tcW w:w="1483" w:type="dxa"/>
            <w:shd w:val="clear" w:color="auto" w:fill="FFFFFF" w:themeFill="background1"/>
            <w:noWrap/>
          </w:tcPr>
          <w:p w14:paraId="119FDFD3" w14:textId="77777777" w:rsidR="00CA427C" w:rsidRPr="00961E7E" w:rsidRDefault="00CA427C" w:rsidP="00CA427C">
            <w:pPr>
              <w:rPr>
                <w:b/>
                <w:i/>
              </w:rPr>
            </w:pPr>
          </w:p>
        </w:tc>
        <w:tc>
          <w:tcPr>
            <w:tcW w:w="7230" w:type="dxa"/>
            <w:gridSpan w:val="2"/>
            <w:shd w:val="clear" w:color="auto" w:fill="FFFFFF" w:themeFill="background1"/>
          </w:tcPr>
          <w:p w14:paraId="3D5A6623" w14:textId="77777777" w:rsidR="00CA427C" w:rsidRPr="00961E7E" w:rsidRDefault="00CA427C" w:rsidP="00CA427C">
            <w:pPr>
              <w:rPr>
                <w:i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0D274D" w14:textId="77777777" w:rsidR="00CA427C" w:rsidRPr="00961E7E" w:rsidRDefault="00CA427C" w:rsidP="00CA427C">
            <w:pPr>
              <w:rPr>
                <w:i/>
              </w:rPr>
            </w:pPr>
          </w:p>
        </w:tc>
        <w:tc>
          <w:tcPr>
            <w:tcW w:w="5445" w:type="dxa"/>
            <w:shd w:val="clear" w:color="auto" w:fill="FFFFFF" w:themeFill="background1"/>
          </w:tcPr>
          <w:p w14:paraId="23A9A5F7" w14:textId="77777777" w:rsidR="00CA427C" w:rsidRPr="00961E7E" w:rsidRDefault="00CA427C" w:rsidP="00CA427C">
            <w:pPr>
              <w:rPr>
                <w:i/>
              </w:rPr>
            </w:pPr>
          </w:p>
          <w:p w14:paraId="3E50CB46" w14:textId="77777777" w:rsidR="00CA427C" w:rsidRPr="00961E7E" w:rsidRDefault="00CA427C" w:rsidP="00CA427C">
            <w:pPr>
              <w:rPr>
                <w:i/>
              </w:rPr>
            </w:pPr>
          </w:p>
        </w:tc>
      </w:tr>
    </w:tbl>
    <w:p w14:paraId="709C5451" w14:textId="77777777" w:rsidR="00D65A62" w:rsidRDefault="00D65A62"/>
    <w:sectPr w:rsidR="00D65A62" w:rsidSect="00254C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98"/>
    <w:rsid w:val="0003103C"/>
    <w:rsid w:val="000A371C"/>
    <w:rsid w:val="000A415D"/>
    <w:rsid w:val="000B1173"/>
    <w:rsid w:val="000D647D"/>
    <w:rsid w:val="001607A6"/>
    <w:rsid w:val="0016597E"/>
    <w:rsid w:val="001A54A4"/>
    <w:rsid w:val="001E5AD5"/>
    <w:rsid w:val="001F4520"/>
    <w:rsid w:val="002028A9"/>
    <w:rsid w:val="00213B05"/>
    <w:rsid w:val="00222A97"/>
    <w:rsid w:val="00241F8B"/>
    <w:rsid w:val="00246509"/>
    <w:rsid w:val="00254C98"/>
    <w:rsid w:val="00271446"/>
    <w:rsid w:val="0028023F"/>
    <w:rsid w:val="00300E93"/>
    <w:rsid w:val="00331817"/>
    <w:rsid w:val="003331E7"/>
    <w:rsid w:val="00343C87"/>
    <w:rsid w:val="0037249D"/>
    <w:rsid w:val="003B628C"/>
    <w:rsid w:val="003F5264"/>
    <w:rsid w:val="00417A68"/>
    <w:rsid w:val="00441942"/>
    <w:rsid w:val="004767CB"/>
    <w:rsid w:val="004A392A"/>
    <w:rsid w:val="004A6CEE"/>
    <w:rsid w:val="0050481D"/>
    <w:rsid w:val="00506011"/>
    <w:rsid w:val="005114D8"/>
    <w:rsid w:val="005251B2"/>
    <w:rsid w:val="0055630B"/>
    <w:rsid w:val="005566C5"/>
    <w:rsid w:val="0056702E"/>
    <w:rsid w:val="00580DE3"/>
    <w:rsid w:val="00597F44"/>
    <w:rsid w:val="005C2963"/>
    <w:rsid w:val="005D774D"/>
    <w:rsid w:val="00615F3B"/>
    <w:rsid w:val="00616864"/>
    <w:rsid w:val="00637285"/>
    <w:rsid w:val="006432F2"/>
    <w:rsid w:val="006A6EEF"/>
    <w:rsid w:val="006D740E"/>
    <w:rsid w:val="006F049F"/>
    <w:rsid w:val="006F4073"/>
    <w:rsid w:val="0072370E"/>
    <w:rsid w:val="00754062"/>
    <w:rsid w:val="00766270"/>
    <w:rsid w:val="007775CC"/>
    <w:rsid w:val="00795CC2"/>
    <w:rsid w:val="007C1991"/>
    <w:rsid w:val="0080648A"/>
    <w:rsid w:val="00846AA7"/>
    <w:rsid w:val="008D7611"/>
    <w:rsid w:val="008E1665"/>
    <w:rsid w:val="008F4B08"/>
    <w:rsid w:val="00903620"/>
    <w:rsid w:val="00961E7E"/>
    <w:rsid w:val="009875FA"/>
    <w:rsid w:val="009F5DEC"/>
    <w:rsid w:val="00A23675"/>
    <w:rsid w:val="00A34A70"/>
    <w:rsid w:val="00A52981"/>
    <w:rsid w:val="00A55075"/>
    <w:rsid w:val="00AD4AF7"/>
    <w:rsid w:val="00AE1E04"/>
    <w:rsid w:val="00AF3C04"/>
    <w:rsid w:val="00AF7DEC"/>
    <w:rsid w:val="00B52F92"/>
    <w:rsid w:val="00B73576"/>
    <w:rsid w:val="00BC0431"/>
    <w:rsid w:val="00BC47A0"/>
    <w:rsid w:val="00C25B84"/>
    <w:rsid w:val="00C37C85"/>
    <w:rsid w:val="00C44219"/>
    <w:rsid w:val="00C67109"/>
    <w:rsid w:val="00CA427C"/>
    <w:rsid w:val="00CD3DDE"/>
    <w:rsid w:val="00D26C77"/>
    <w:rsid w:val="00D603D7"/>
    <w:rsid w:val="00D60D8C"/>
    <w:rsid w:val="00D65A62"/>
    <w:rsid w:val="00D726B1"/>
    <w:rsid w:val="00D85E1C"/>
    <w:rsid w:val="00DC75ED"/>
    <w:rsid w:val="00E1157E"/>
    <w:rsid w:val="00E30D05"/>
    <w:rsid w:val="00E41608"/>
    <w:rsid w:val="00E6532D"/>
    <w:rsid w:val="00EA3D7A"/>
    <w:rsid w:val="00EA527D"/>
    <w:rsid w:val="00EA5556"/>
    <w:rsid w:val="00EF0ACC"/>
    <w:rsid w:val="00F0582B"/>
    <w:rsid w:val="00F24CF2"/>
    <w:rsid w:val="00F8778E"/>
    <w:rsid w:val="00FE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EA48"/>
  <w15:docId w15:val="{AB2D5F98-D7D0-45FF-9F2B-3B211484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7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41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06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4387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IVA Palčić Strčić</cp:lastModifiedBy>
  <cp:revision>3</cp:revision>
  <cp:lastPrinted>2018-07-06T17:20:00Z</cp:lastPrinted>
  <dcterms:created xsi:type="dcterms:W3CDTF">2021-07-16T12:27:00Z</dcterms:created>
  <dcterms:modified xsi:type="dcterms:W3CDTF">2022-07-19T11:25:00Z</dcterms:modified>
</cp:coreProperties>
</file>